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B6D" w:rsidRPr="001B1E12" w14:paraId="024248B7" w14:textId="77777777" w:rsidTr="00DD0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3CDC3"/>
          </w:tcPr>
          <w:p w14:paraId="7C88AF67" w14:textId="77777777" w:rsidR="00735B6D" w:rsidRPr="00D55B14" w:rsidRDefault="00735B6D" w:rsidP="00735B6D">
            <w:pPr>
              <w:rPr>
                <w:b w:val="0"/>
                <w:bCs w:val="0"/>
                <w:sz w:val="24"/>
                <w:szCs w:val="24"/>
              </w:rPr>
            </w:pPr>
            <w:r w:rsidRPr="00735B6D">
              <w:rPr>
                <w:sz w:val="24"/>
                <w:szCs w:val="24"/>
              </w:rPr>
              <w:t>Geschichte: Schneewittchen und die 7 Gefühlszwerge</w:t>
            </w:r>
          </w:p>
          <w:p w14:paraId="5C88AC2E" w14:textId="2119F996" w:rsidR="00735B6D" w:rsidRPr="001B1E12" w:rsidRDefault="00735B6D" w:rsidP="00946DB5">
            <w:pPr>
              <w:rPr>
                <w:rFonts w:cs="Times New Roman"/>
              </w:rPr>
            </w:pPr>
          </w:p>
        </w:tc>
      </w:tr>
      <w:tr w:rsidR="00735B6D" w:rsidRPr="001B1E12" w14:paraId="6272175D" w14:textId="77777777" w:rsidTr="00BD2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il"/>
            </w:tcBorders>
          </w:tcPr>
          <w:p w14:paraId="77ED54AE" w14:textId="77777777" w:rsidR="00177109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Schneewittchen lebte tief im Wald. Nicht allein, sondern mit 7 Zwergen. Nun sind Zwerge sowieso schon ungewöhnlich. Diese waren aber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noch ungewöhnlicher als sonst: Sie waren Gefühle. Manche Menschen nannten sie schlecht. Aber Schneewittchen wusste es besser.</w:t>
            </w:r>
          </w:p>
          <w:p w14:paraId="5AD1531F" w14:textId="66D68B59" w:rsidR="00735B6D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Sie waren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ihre wichtigen Freunde und hießen:</w:t>
            </w:r>
          </w:p>
          <w:p w14:paraId="74700322" w14:textId="77777777" w:rsidR="00177109" w:rsidRDefault="00177109" w:rsidP="00735B6D">
            <w:pPr>
              <w:rPr>
                <w:rFonts w:cs="Times New Roman"/>
              </w:rPr>
            </w:pPr>
          </w:p>
          <w:p w14:paraId="2B6EC606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Vorsicht</w:t>
            </w:r>
          </w:p>
          <w:p w14:paraId="53AF8E06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Wut</w:t>
            </w:r>
          </w:p>
          <w:p w14:paraId="10E85EB7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Enttäuschung</w:t>
            </w:r>
          </w:p>
          <w:p w14:paraId="3D86407D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Traurigkeit</w:t>
            </w:r>
          </w:p>
          <w:p w14:paraId="6264C31D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Ängstlichkeit</w:t>
            </w:r>
          </w:p>
          <w:p w14:paraId="4E9E2938" w14:textId="77777777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• schlechte Laune und</w:t>
            </w:r>
          </w:p>
          <w:p w14:paraId="24A02296" w14:textId="77777777" w:rsidR="00735B6D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• Egoismus</w:t>
            </w:r>
          </w:p>
          <w:p w14:paraId="3FF4F991" w14:textId="77777777" w:rsidR="00177109" w:rsidRDefault="00177109" w:rsidP="00735B6D">
            <w:pPr>
              <w:rPr>
                <w:rFonts w:cs="Times New Roman"/>
              </w:rPr>
            </w:pPr>
          </w:p>
          <w:p w14:paraId="422521E5" w14:textId="2F908F01" w:rsidR="00735B6D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Eines Tages erfuhr Schneewittchen, dass ihre böse Stiefmutter mal wieder einen Plan hatte, um sie loszuwerden. Ängstlichkeit konnte nur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noch „Oje, oje“ wimmern und hielt sich die Augen zu. Vorsicht aber meinte: „Jetzt tu nichts Unüberlegtes. Finde heraus, was sie vorhat. Dann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kannst du planen.“</w:t>
            </w:r>
          </w:p>
          <w:p w14:paraId="6F39465C" w14:textId="77777777" w:rsidR="00177109" w:rsidRDefault="00177109" w:rsidP="00735B6D">
            <w:pPr>
              <w:rPr>
                <w:rFonts w:cs="Times New Roman"/>
              </w:rPr>
            </w:pPr>
          </w:p>
          <w:p w14:paraId="0BF129F4" w14:textId="146CEA74" w:rsidR="00735B6D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Schneewittchens Freunde, die Vögel, verrieten ihr, dass die Stiefmutter ihr einen vergifteten Apfel bringen wollte. Traurigkeit schniefte und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erinnerte daran, dass es nicht das erste Mal war, dass die Stiefmutter Schneewittchen verletzen wollte. Schlechte Laune hingegen machte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sich richtig breit und brummte: „Hört das denn nie auf? Mensch, geht die mir auf die Nerven.“ Wut hingegen war außer sich, tobte und schrie: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„So eine bodenlose Gemeinheit. Das lässt du dir nicht gefallen. Du musst sie stoppen.“</w:t>
            </w:r>
          </w:p>
          <w:p w14:paraId="4922F19F" w14:textId="77777777" w:rsidR="00177109" w:rsidRDefault="00177109" w:rsidP="00735B6D">
            <w:pPr>
              <w:rPr>
                <w:rFonts w:cs="Times New Roman"/>
              </w:rPr>
            </w:pPr>
          </w:p>
          <w:p w14:paraId="012D050E" w14:textId="77777777" w:rsidR="00177109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Schneewittchen hatte sich wieder gefasst und inzwischen einen Plan geschmiedet. Mithilfe ihrer Freunde im Schloss, der getigerten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Hauskatze und den vielen kleinen Küchenmäusen, wurde der Apfel gegen eine große superscharfe Zwiebel ausgetauscht. Die hatten die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Mäuschen so angemalt, dass sie wie der Apfel aussah.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</w:p>
          <w:p w14:paraId="61455A36" w14:textId="77777777" w:rsidR="00177109" w:rsidRDefault="00177109" w:rsidP="00735B6D">
            <w:pPr>
              <w:rPr>
                <w:rFonts w:cs="Times New Roman"/>
              </w:rPr>
            </w:pPr>
          </w:p>
          <w:p w14:paraId="32A4475A" w14:textId="77777777" w:rsidR="00177109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So machte sich die böse Stiefmutter als Obsthändlerin verkleidet auf den Weg zu Schneewittchens Hütte im Wald. Ihr kennt ja die Geschichte: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Schneewittchen mochte nicht in den Apfel beißen, die Stiefmutter nahm ihn und biss kräftig in die eine Seite und – hatte den Mund voll mit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superscharfer Zwiebel. Sie jaulte auf und rannte mit tränenden Augen über alle Berge. Seitdem hat sie niemand mehr gesehen.</w:t>
            </w:r>
          </w:p>
          <w:p w14:paraId="1D81D0EF" w14:textId="77777777" w:rsidR="00177109" w:rsidRDefault="00177109" w:rsidP="00735B6D">
            <w:pPr>
              <w:rPr>
                <w:rFonts w:cs="Times New Roman"/>
              </w:rPr>
            </w:pPr>
          </w:p>
          <w:p w14:paraId="4D136FD6" w14:textId="77777777" w:rsidR="00177109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Alle Zwerge jubelten, als plötzlich Pferdegetrappel zu hören war. Ein Prinz kam angeritten und er sah genauso ulkig aus wie der auf der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Keksrolle. Er rief: „Holdes Schneewittchen. Halte aus – du bist gerettet. Wie gut, dass ich gekommen bin, um dich aus deiner armseligen Hütte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zu befreien. Du darfst mit auf mein Schloss und jeden Tag meine Krone polieren.“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</w:p>
          <w:p w14:paraId="2BA9EE9B" w14:textId="77777777" w:rsidR="00177109" w:rsidRDefault="00177109" w:rsidP="00735B6D">
            <w:pPr>
              <w:rPr>
                <w:rFonts w:cs="Times New Roman"/>
              </w:rPr>
            </w:pPr>
          </w:p>
          <w:p w14:paraId="14E1D9D2" w14:textId="77777777" w:rsidR="00177109" w:rsidRDefault="00735B6D" w:rsidP="00735B6D">
            <w:pPr>
              <w:rPr>
                <w:rFonts w:cs="Times New Roman"/>
              </w:rPr>
            </w:pPr>
            <w:r w:rsidRPr="00735B6D">
              <w:rPr>
                <w:rFonts w:cs="Times New Roman"/>
                <w:b w:val="0"/>
                <w:bCs w:val="0"/>
              </w:rPr>
              <w:t>Enttäuschung flüsterte in Schneewittchens Ohr: „So sieht ein Prinz aus? Warum hat der so alberne Hosen an und was redet er für einen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Unsinn?“ Egoismus hingegen begann, schallend zu lachen. „Im Ernst jetzt? Krone polieren?“ Zu Schneewittchen aber: „Du weißt hoffentlich,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was du zu sagen hast?“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</w:p>
          <w:p w14:paraId="74D72175" w14:textId="77777777" w:rsidR="00177109" w:rsidRDefault="00177109" w:rsidP="00735B6D">
            <w:pPr>
              <w:rPr>
                <w:rFonts w:cs="Times New Roman"/>
              </w:rPr>
            </w:pPr>
          </w:p>
          <w:p w14:paraId="56464FD9" w14:textId="1AC3B55E" w:rsidR="00735B6D" w:rsidRPr="00735B6D" w:rsidRDefault="00735B6D" w:rsidP="00177109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Schneewittchen lächelte den Prinzen an und sagte: „Mein lieber Prinz, ich habe für dich überhaupt keine Verwendung. Such dir irgendwo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 xml:space="preserve">eine andere Putzfrau oder polier deine Krone </w:t>
            </w:r>
            <w:r w:rsidRPr="00735B6D">
              <w:rPr>
                <w:rFonts w:cs="Times New Roman"/>
                <w:b w:val="0"/>
                <w:bCs w:val="0"/>
              </w:rPr>
              <w:lastRenderedPageBreak/>
              <w:t>selbst.“ Seitdem lebt Schneewittchen mit ihren 7 Gefühlszwergen zufrieden auf ihrem Schloss.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Dorthin lädt sie ganz viele Kinder ein, die mit ihr und den 7 Gefühlszwergen eine tolle Zeit haben.</w:t>
            </w:r>
          </w:p>
        </w:tc>
      </w:tr>
      <w:tr w:rsidR="00735B6D" w:rsidRPr="001B1E12" w14:paraId="68901E29" w14:textId="77777777" w:rsidTr="002F0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22174F1" w14:textId="7A969B3D" w:rsidR="00735B6D" w:rsidRPr="001B1E12" w:rsidRDefault="00735B6D" w:rsidP="00946DB5">
            <w:pPr>
              <w:rPr>
                <w:rFonts w:cs="Times New Roman"/>
              </w:rPr>
            </w:pPr>
            <w:r w:rsidRPr="00735B6D">
              <w:rPr>
                <w:rFonts w:cs="Times New Roman"/>
              </w:rPr>
              <w:lastRenderedPageBreak/>
              <w:t>Gut zu wissen:</w:t>
            </w:r>
          </w:p>
        </w:tc>
      </w:tr>
      <w:tr w:rsidR="00735B6D" w:rsidRPr="001B1E12" w14:paraId="27B9D8D2" w14:textId="77777777" w:rsidTr="002F0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0EC574" w14:textId="7F60D499" w:rsidR="00735B6D" w:rsidRPr="00735B6D" w:rsidRDefault="00735B6D" w:rsidP="00735B6D">
            <w:pPr>
              <w:rPr>
                <w:rFonts w:cs="Times New Roman"/>
                <w:b w:val="0"/>
                <w:bCs w:val="0"/>
              </w:rPr>
            </w:pPr>
            <w:r w:rsidRPr="00735B6D">
              <w:rPr>
                <w:rFonts w:cs="Times New Roman"/>
                <w:b w:val="0"/>
                <w:bCs w:val="0"/>
              </w:rPr>
              <w:t>Die Einteilung der Gefühle in „gut“ oder „schlecht“ ist nicht hilfreich und wird in der Psychologie abgelehnt. Wenn Sie mit Kindern über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Gefühle reden, sollten Sie daher immer darauf hinweisen, dass diese alle eine bestimmte Funktion für uns haben. Einige, die auch gern als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„negative Gefühle“ bezeichnet werden, bringen uns dazu, innezuhalten und unsere Handlungen zu überdenken. Andere beflügeln uns und</w:t>
            </w:r>
            <w:r w:rsidR="00177109">
              <w:rPr>
                <w:rFonts w:cs="Times New Roman"/>
                <w:b w:val="0"/>
                <w:bCs w:val="0"/>
              </w:rPr>
              <w:t xml:space="preserve"> </w:t>
            </w:r>
            <w:r w:rsidRPr="00735B6D">
              <w:rPr>
                <w:rFonts w:cs="Times New Roman"/>
                <w:b w:val="0"/>
                <w:bCs w:val="0"/>
              </w:rPr>
              <w:t>bestärken uns in unserem bisherigen Handeln. So lernen die Kinder, Gefühle jeglicher Art zu integrieren und als Helfer zu schätzen.</w:t>
            </w:r>
          </w:p>
        </w:tc>
      </w:tr>
    </w:tbl>
    <w:p w14:paraId="0D75E6A6" w14:textId="6502378D" w:rsidR="00F7488A" w:rsidRPr="00D55B14" w:rsidRDefault="00F7488A" w:rsidP="00735B6D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6CDC" w14:textId="77777777" w:rsidR="0091684D" w:rsidRDefault="0091684D" w:rsidP="00946DB5">
      <w:pPr>
        <w:spacing w:after="0" w:line="240" w:lineRule="auto"/>
      </w:pPr>
      <w:r>
        <w:separator/>
      </w:r>
    </w:p>
  </w:endnote>
  <w:endnote w:type="continuationSeparator" w:id="0">
    <w:p w14:paraId="2CFED105" w14:textId="77777777" w:rsidR="0091684D" w:rsidRDefault="0091684D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D065" w14:textId="77777777" w:rsidR="005F7F39" w:rsidRDefault="005F7F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A6" w14:textId="77777777" w:rsidR="005F7F39" w:rsidRDefault="005F7F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DEDD" w14:textId="77777777" w:rsidR="0091684D" w:rsidRDefault="0091684D" w:rsidP="00946DB5">
      <w:pPr>
        <w:spacing w:after="0" w:line="240" w:lineRule="auto"/>
      </w:pPr>
      <w:r>
        <w:separator/>
      </w:r>
    </w:p>
  </w:footnote>
  <w:footnote w:type="continuationSeparator" w:id="0">
    <w:p w14:paraId="2DD1D9BF" w14:textId="77777777" w:rsidR="0091684D" w:rsidRDefault="0091684D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C3B" w14:textId="77777777" w:rsidR="005F7F39" w:rsidRDefault="005F7F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D5D7D6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FE69A4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11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606DB7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AC9E" w14:textId="77777777" w:rsidR="005F7F39" w:rsidRDefault="005F7F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7A8B"/>
    <w:rsid w:val="000554F6"/>
    <w:rsid w:val="000B2290"/>
    <w:rsid w:val="0014053C"/>
    <w:rsid w:val="00177109"/>
    <w:rsid w:val="001B1E12"/>
    <w:rsid w:val="00265099"/>
    <w:rsid w:val="002A30A6"/>
    <w:rsid w:val="002B2017"/>
    <w:rsid w:val="002C21B2"/>
    <w:rsid w:val="00323EF4"/>
    <w:rsid w:val="00402D3F"/>
    <w:rsid w:val="00415282"/>
    <w:rsid w:val="00453917"/>
    <w:rsid w:val="00497B9A"/>
    <w:rsid w:val="004C7EBB"/>
    <w:rsid w:val="005844E6"/>
    <w:rsid w:val="005F6443"/>
    <w:rsid w:val="005F7F39"/>
    <w:rsid w:val="00606DB7"/>
    <w:rsid w:val="00702550"/>
    <w:rsid w:val="00735B6D"/>
    <w:rsid w:val="00794A46"/>
    <w:rsid w:val="00847928"/>
    <w:rsid w:val="008C1E25"/>
    <w:rsid w:val="008C2112"/>
    <w:rsid w:val="008D30B4"/>
    <w:rsid w:val="008D5E21"/>
    <w:rsid w:val="009140C5"/>
    <w:rsid w:val="0091684D"/>
    <w:rsid w:val="009227BD"/>
    <w:rsid w:val="00946DB5"/>
    <w:rsid w:val="009673D0"/>
    <w:rsid w:val="00A304F2"/>
    <w:rsid w:val="00AA61A5"/>
    <w:rsid w:val="00B14A4F"/>
    <w:rsid w:val="00B40787"/>
    <w:rsid w:val="00B90D67"/>
    <w:rsid w:val="00BE374E"/>
    <w:rsid w:val="00C542FD"/>
    <w:rsid w:val="00C928C9"/>
    <w:rsid w:val="00CD0007"/>
    <w:rsid w:val="00D55B14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2025-10-23T15:13:00Z</dcterms:created>
  <dcterms:modified xsi:type="dcterms:W3CDTF">2025-10-23T15:15:00Z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