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687182" w:rsidRPr="001B1E12" w14:paraId="024248B7" w14:textId="70354AAA" w:rsidTr="0001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3CDC3"/>
          </w:tcPr>
          <w:p w14:paraId="477E5A9C" w14:textId="0693F67E" w:rsidR="00687182" w:rsidRPr="001B1E12" w:rsidRDefault="00276CF6" w:rsidP="00276CF6">
            <w:pPr>
              <w:rPr>
                <w:rFonts w:cs="Times New Roman"/>
                <w:b w:val="0"/>
                <w:bCs w:val="0"/>
              </w:rPr>
            </w:pPr>
            <w:r w:rsidRPr="00D5469E">
              <w:rPr>
                <w:sz w:val="24"/>
                <w:szCs w:val="24"/>
              </w:rPr>
              <w:t>Vorlage: Das Rollenspiel zur bedürfnisorientierten Erziehung</w:t>
            </w:r>
          </w:p>
        </w:tc>
      </w:tr>
      <w:tr w:rsidR="003D7845" w:rsidRPr="001B1E12" w14:paraId="6272175D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EC4C74" w14:textId="40DB7F39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A</w:t>
            </w:r>
          </w:p>
        </w:tc>
        <w:tc>
          <w:tcPr>
            <w:tcW w:w="7507" w:type="dxa"/>
          </w:tcPr>
          <w:p w14:paraId="56464FD9" w14:textId="7B55AD90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„Ich finde, wir sollten unseren pädagogischen Alltag konsequenter an den Bedürfnissen der Kinder ausrichten. Wenn ein Kind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weint oder wütend ist, hat es einen guten Grund dafür. Wir sollten mehr zuhören – nicht bewerten oder maßregeln.“</w:t>
            </w:r>
          </w:p>
        </w:tc>
      </w:tr>
      <w:tr w:rsidR="003D7845" w:rsidRPr="001B1E12" w14:paraId="26112BD5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60EB8A" w14:textId="3FAC9542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B</w:t>
            </w:r>
          </w:p>
        </w:tc>
        <w:tc>
          <w:tcPr>
            <w:tcW w:w="7507" w:type="dxa"/>
          </w:tcPr>
          <w:p w14:paraId="04C57474" w14:textId="4477DDC0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„Theoretisch hast du recht. Aber schau dir doch das Chaos im Alltag an. Kinder, die bei jedem ‚Nein‘ einen Wutanfall bekommen,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andere Kinder schlagen oder sich komplett verweigern – wie soll man da ruhig bleiben und nach dem ‚Bedürfnis dahinter‘ suchen?“</w:t>
            </w:r>
          </w:p>
        </w:tc>
      </w:tr>
      <w:tr w:rsidR="003D7845" w:rsidRPr="001B1E12" w14:paraId="3050E585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A66FC9" w14:textId="5AE6DFDD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A</w:t>
            </w:r>
          </w:p>
        </w:tc>
        <w:tc>
          <w:tcPr>
            <w:tcW w:w="7507" w:type="dxa"/>
          </w:tcPr>
          <w:p w14:paraId="58F0FE19" w14:textId="48CBA9EB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„Aber genau deswegen eskalieren die Kinder doch! Sie fühlen sich nicht verstanden. Bedürfnisorientierung bedeutet ja nicht,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alles durchgehen zu lassen, sondern liebevolle Führung.“</w:t>
            </w:r>
          </w:p>
        </w:tc>
      </w:tr>
      <w:tr w:rsidR="003D7845" w:rsidRPr="001B1E12" w14:paraId="0E3D14EA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56743E" w14:textId="662707C9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B</w:t>
            </w:r>
          </w:p>
        </w:tc>
        <w:tc>
          <w:tcPr>
            <w:tcW w:w="7507" w:type="dxa"/>
          </w:tcPr>
          <w:p w14:paraId="5EB62F2F" w14:textId="376D766C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„Das ist ja schön und gut. Aber wie stellst du dir das bei 20 Kindern und 2 Fachkräften vor? Wenn ich in jeden Konflikt einsteige,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bleibt der Alltag auf der Strecke. Manchmal braucht es eben eine klare Ansage und damit basta.“</w:t>
            </w:r>
          </w:p>
        </w:tc>
      </w:tr>
      <w:tr w:rsidR="003D7845" w:rsidRPr="001B1E12" w14:paraId="797CA6AB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2D18D0" w14:textId="02629672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A</w:t>
            </w:r>
          </w:p>
        </w:tc>
        <w:tc>
          <w:tcPr>
            <w:tcW w:w="7507" w:type="dxa"/>
          </w:tcPr>
          <w:p w14:paraId="5C1DACD7" w14:textId="207512EF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„Regeln müssen aber kindgerecht vermittelt werden. Und ‚bedürfnisorientiert‘ bedeutet auch, die eigenen Grenzen zu wahren.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Wenn du so gestresst bist, dass nur noch ein ‚basta‘ hilft, läuft was schief.“</w:t>
            </w:r>
          </w:p>
        </w:tc>
      </w:tr>
      <w:tr w:rsidR="003D7845" w:rsidRPr="001B1E12" w14:paraId="2D453F0F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CDBC1E" w14:textId="1B324086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B</w:t>
            </w:r>
          </w:p>
        </w:tc>
        <w:tc>
          <w:tcPr>
            <w:tcW w:w="7507" w:type="dxa"/>
          </w:tcPr>
          <w:p w14:paraId="44B6A0D7" w14:textId="09AD58D1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„Klar bin ich gestresst – und auch verunsichert. Für mich bedeutet ‚bedürfnisorientiert‘, dass ich gar nichts mehr sagen darf und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nur noch Wünsche erfüllen muss.“</w:t>
            </w:r>
          </w:p>
        </w:tc>
      </w:tr>
      <w:tr w:rsidR="003D7845" w:rsidRPr="001B1E12" w14:paraId="028ECD31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806281" w14:textId="71E2157E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A</w:t>
            </w:r>
          </w:p>
        </w:tc>
        <w:tc>
          <w:tcPr>
            <w:tcW w:w="7507" w:type="dxa"/>
          </w:tcPr>
          <w:p w14:paraId="794FB990" w14:textId="1485EC54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„So geht es vielen KollegInnen. Das hat aber nichts mit bedürfnisorientierter Erziehung zu tun. Was ich meine, ist: Je besser die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Beziehung zu den Kindern ist – und auch zu den KollegInnen, desto stressfreier wird unser Job. Wir sind dann zufriedener und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jeder profitiert von dieser Haltung.“</w:t>
            </w:r>
          </w:p>
        </w:tc>
      </w:tr>
      <w:tr w:rsidR="003D7845" w:rsidRPr="001B1E12" w14:paraId="61003699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54CEFC" w14:textId="095F7831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B</w:t>
            </w:r>
          </w:p>
        </w:tc>
        <w:tc>
          <w:tcPr>
            <w:tcW w:w="7507" w:type="dxa"/>
          </w:tcPr>
          <w:p w14:paraId="34955C3C" w14:textId="47D68DB3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„So habe ich das noch gar nicht betrachtet. Ich glaube, ich weiß gar nicht genug über bedürfnisorientierte Erziehung – ich habe</w:t>
            </w:r>
            <w:r>
              <w:rPr>
                <w:rFonts w:cs="Times New Roman"/>
              </w:rPr>
              <w:t xml:space="preserve"> </w:t>
            </w:r>
            <w:r w:rsidRPr="003D7845">
              <w:rPr>
                <w:rFonts w:cs="Times New Roman"/>
              </w:rPr>
              <w:t>so vage Vorurteile im Kopf.“</w:t>
            </w:r>
          </w:p>
        </w:tc>
      </w:tr>
      <w:tr w:rsidR="003D7845" w:rsidRPr="001B1E12" w14:paraId="2015678B" w14:textId="77777777" w:rsidTr="003D7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E701201" w14:textId="2E929531" w:rsidR="003D7845" w:rsidRPr="001B1E12" w:rsidRDefault="003D7845" w:rsidP="003D7845">
            <w:pPr>
              <w:rPr>
                <w:rFonts w:cs="Times New Roman"/>
              </w:rPr>
            </w:pPr>
            <w:r w:rsidRPr="00332028">
              <w:t>Person A</w:t>
            </w:r>
          </w:p>
        </w:tc>
        <w:tc>
          <w:tcPr>
            <w:tcW w:w="7507" w:type="dxa"/>
          </w:tcPr>
          <w:p w14:paraId="3C6F978A" w14:textId="606BCB11" w:rsidR="003D7845" w:rsidRPr="001B1E12" w:rsidRDefault="003D7845" w:rsidP="003D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D7845">
              <w:rPr>
                <w:rFonts w:cs="Times New Roman"/>
              </w:rPr>
              <w:t>„Dann wären wir schon dabei, ein Bedürfnis anzumelden – Informationen und einen Austausch im Team.“</w:t>
            </w:r>
          </w:p>
        </w:tc>
      </w:tr>
    </w:tbl>
    <w:p w14:paraId="0D75E6A6" w14:textId="342B8A75" w:rsidR="00F7488A" w:rsidRPr="00D55B14" w:rsidRDefault="00F7488A" w:rsidP="00276CF6">
      <w:pPr>
        <w:rPr>
          <w:b/>
          <w:bCs/>
          <w:sz w:val="24"/>
          <w:szCs w:val="24"/>
        </w:rPr>
      </w:pPr>
    </w:p>
    <w:sectPr w:rsidR="00F7488A" w:rsidRPr="00D55B1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A0D4" w14:textId="77777777" w:rsidR="00DE3F26" w:rsidRDefault="00DE3F26" w:rsidP="00946DB5">
      <w:pPr>
        <w:spacing w:after="0" w:line="240" w:lineRule="auto"/>
      </w:pPr>
      <w:r>
        <w:separator/>
      </w:r>
    </w:p>
  </w:endnote>
  <w:endnote w:type="continuationSeparator" w:id="0">
    <w:p w14:paraId="66CE2D0E" w14:textId="77777777" w:rsidR="00DE3F26" w:rsidRDefault="00DE3F26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C761" w14:textId="77777777" w:rsidR="00DE3F26" w:rsidRDefault="00DE3F26" w:rsidP="00946DB5">
      <w:pPr>
        <w:spacing w:after="0" w:line="240" w:lineRule="auto"/>
      </w:pPr>
      <w:r>
        <w:separator/>
      </w:r>
    </w:p>
  </w:footnote>
  <w:footnote w:type="continuationSeparator" w:id="0">
    <w:p w14:paraId="38170910" w14:textId="77777777" w:rsidR="00DE3F26" w:rsidRDefault="00DE3F26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1D5D7D65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FE69A4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11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606DB7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37A8B"/>
    <w:rsid w:val="000554F6"/>
    <w:rsid w:val="000B2290"/>
    <w:rsid w:val="0014053C"/>
    <w:rsid w:val="001B1E12"/>
    <w:rsid w:val="00265099"/>
    <w:rsid w:val="00276CF6"/>
    <w:rsid w:val="002A30A6"/>
    <w:rsid w:val="002B2017"/>
    <w:rsid w:val="002C21B2"/>
    <w:rsid w:val="00323EF4"/>
    <w:rsid w:val="003D7845"/>
    <w:rsid w:val="00402D3F"/>
    <w:rsid w:val="00415282"/>
    <w:rsid w:val="00453917"/>
    <w:rsid w:val="00497B9A"/>
    <w:rsid w:val="004C7EBB"/>
    <w:rsid w:val="005844E6"/>
    <w:rsid w:val="005F6443"/>
    <w:rsid w:val="005F7F39"/>
    <w:rsid w:val="00606DB7"/>
    <w:rsid w:val="00687182"/>
    <w:rsid w:val="00702550"/>
    <w:rsid w:val="00794A46"/>
    <w:rsid w:val="00847928"/>
    <w:rsid w:val="008C1E25"/>
    <w:rsid w:val="008C2112"/>
    <w:rsid w:val="008D30B4"/>
    <w:rsid w:val="008D5E21"/>
    <w:rsid w:val="009140C5"/>
    <w:rsid w:val="009227BD"/>
    <w:rsid w:val="00946DB5"/>
    <w:rsid w:val="009673D0"/>
    <w:rsid w:val="00A304F2"/>
    <w:rsid w:val="00AA61A5"/>
    <w:rsid w:val="00B14A4F"/>
    <w:rsid w:val="00B40787"/>
    <w:rsid w:val="00B90D67"/>
    <w:rsid w:val="00BE374E"/>
    <w:rsid w:val="00C542FD"/>
    <w:rsid w:val="00C928C9"/>
    <w:rsid w:val="00CD0007"/>
    <w:rsid w:val="00D5469E"/>
    <w:rsid w:val="00D55B14"/>
    <w:rsid w:val="00DE3F26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5</cp:revision>
  <dcterms:created xsi:type="dcterms:W3CDTF">2025-10-23T15:07:00Z</dcterms:created>
  <dcterms:modified xsi:type="dcterms:W3CDTF">2025-10-23T15:10:00Z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