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C47AF" w14:textId="4ABA983D" w:rsidR="002A5D13" w:rsidRDefault="007A7CA7" w:rsidP="00E73120">
      <w:pPr>
        <w:tabs>
          <w:tab w:val="left" w:pos="1328"/>
          <w:tab w:val="left" w:pos="1403"/>
          <w:tab w:val="left" w:pos="4282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61769D">
        <w:rPr>
          <w:b/>
          <w:noProof/>
          <w:lang w:eastAsia="de-DE"/>
        </w:rPr>
        <w:tab/>
      </w:r>
      <w:r w:rsidR="00D47A6D">
        <w:rPr>
          <w:b/>
          <w:noProof/>
          <w:lang w:eastAsia="de-DE"/>
        </w:rPr>
        <w:tab/>
      </w:r>
      <w:r w:rsidR="00E73120">
        <w:rPr>
          <w:b/>
          <w:noProof/>
          <w:lang w:eastAsia="de-DE"/>
        </w:rPr>
        <w:tab/>
      </w:r>
    </w:p>
    <w:p w14:paraId="1D2C47B0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1D2C47B1" w14:textId="28031032" w:rsidR="007A7CA7" w:rsidRDefault="00E734A2" w:rsidP="004F5A47">
      <w:pPr>
        <w:tabs>
          <w:tab w:val="left" w:pos="1260"/>
          <w:tab w:val="left" w:pos="2430"/>
          <w:tab w:val="left" w:pos="4185"/>
        </w:tabs>
      </w:pPr>
      <w:r>
        <w:tab/>
      </w:r>
      <w:r w:rsidR="004F5A47">
        <w:tab/>
      </w:r>
    </w:p>
    <w:p w14:paraId="1D2C47C8" w14:textId="77777777" w:rsidR="007A7CA7" w:rsidRDefault="007A7CA7" w:rsidP="00C73E1A"/>
    <w:p w14:paraId="1D2C47C9" w14:textId="05FC7909" w:rsidR="00581B4B" w:rsidRDefault="00581B4B" w:rsidP="00C73E1A"/>
    <w:tbl>
      <w:tblPr>
        <w:tblW w:w="9052" w:type="dxa"/>
        <w:jc w:val="center"/>
        <w:tblInd w:w="-2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0"/>
        <w:gridCol w:w="22"/>
      </w:tblGrid>
      <w:tr w:rsidR="00A147F7" w:rsidRPr="00E43EF6" w14:paraId="1057CA39" w14:textId="46CAFA10" w:rsidTr="00EF6E5A">
        <w:trPr>
          <w:gridAfter w:val="1"/>
          <w:wAfter w:w="22" w:type="dxa"/>
          <w:trHeight w:val="129"/>
          <w:jc w:val="center"/>
        </w:trPr>
        <w:tc>
          <w:tcPr>
            <w:tcW w:w="9030" w:type="dxa"/>
            <w:shd w:val="clear" w:color="auto" w:fill="3289B4"/>
          </w:tcPr>
          <w:p w14:paraId="73E809EE" w14:textId="38F33C18" w:rsidR="00EF6E5A" w:rsidRPr="009D1367" w:rsidRDefault="00BD07B6" w:rsidP="009F4A74">
            <w:pPr>
              <w:spacing w:before="120" w:after="120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0"/>
                <w:szCs w:val="30"/>
              </w:rPr>
              <w:t>Elternbrief: Gemeinsames Entwicklungs-Gespräch mit dem Kind</w:t>
            </w:r>
          </w:p>
        </w:tc>
      </w:tr>
      <w:tr w:rsidR="00EF6E5A" w:rsidRPr="00E43EF6" w14:paraId="6A82AAFE" w14:textId="77777777" w:rsidTr="00EF6E5A">
        <w:trPr>
          <w:trHeight w:val="567"/>
          <w:jc w:val="center"/>
        </w:trPr>
        <w:tc>
          <w:tcPr>
            <w:tcW w:w="9052" w:type="dxa"/>
            <w:gridSpan w:val="2"/>
            <w:vAlign w:val="center"/>
          </w:tcPr>
          <w:p w14:paraId="3D9C0E82" w14:textId="77777777" w:rsidR="00BD07B6" w:rsidRDefault="00BD07B6" w:rsidP="00BD07B6">
            <w:pPr>
              <w:pStyle w:val="Pa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1CB0C11" w14:textId="77777777" w:rsidR="00BD07B6" w:rsidRPr="00BD07B6" w:rsidRDefault="00BD07B6" w:rsidP="00BD07B6">
            <w:pPr>
              <w:pStyle w:val="Pa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Liebe Eltern, </w:t>
            </w:r>
          </w:p>
          <w:p w14:paraId="559AB606" w14:textId="4ADEB61F" w:rsidR="00BD07B6" w:rsidRPr="00BD07B6" w:rsidRDefault="00BD07B6" w:rsidP="00BD07B6">
            <w:pPr>
              <w:pStyle w:val="Pa30"/>
              <w:spacing w:before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 den nächsten Tagen findet das nächste Entwicklungsgespräch in unserer Kita statt. Wir planen, dies in einer besonderen Form durchzuführen, und hoffen da</w:t>
            </w: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bei auf Ihr Einverständnis. Denn wir möchten dieses wichtige Gespräch gern mit Ihnen und Ihrem Kind gemeinsam führen. Ihr 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 als Hauptperson des Entwick</w:t>
            </w: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lungsgesprächs soll so in den eigenen Lernprozess miteinbezogen und beteiligt werden. </w:t>
            </w:r>
          </w:p>
          <w:p w14:paraId="2B45F9D2" w14:textId="77777777" w:rsidR="00BD07B6" w:rsidRPr="00BD07B6" w:rsidRDefault="00BD07B6" w:rsidP="00BD07B6">
            <w:pPr>
              <w:pStyle w:val="Pa30"/>
              <w:spacing w:before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Um Ihr Kind damit nicht zu überfordern, werden wir dieses Gespräch in der Kita mit Ihrem Kind entsprechend vorbereiten. Wir sehen darin zudem eine Möglich</w:t>
            </w: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keit, Ihrem Kind seinen eigenen Entwicklungs- und Lernprozess bewusst zu ma</w:t>
            </w: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chen – eine wichtige Voraussetzung für weiteres Lernen. Folgende Punkte be</w:t>
            </w: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 xml:space="preserve">sprechen wir mit Ihrem Kind: </w:t>
            </w:r>
          </w:p>
          <w:p w14:paraId="368DA782" w14:textId="77777777" w:rsidR="00BD07B6" w:rsidRPr="00BD07B6" w:rsidRDefault="00BD07B6" w:rsidP="00BD07B6">
            <w:pPr>
              <w:pStyle w:val="Pa6"/>
              <w:spacing w:before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 Was sind deine Stärken, was macht dir im Moment besonders Spaß? </w:t>
            </w:r>
          </w:p>
          <w:p w14:paraId="7360053C" w14:textId="77777777" w:rsidR="00BD07B6" w:rsidRPr="00BD07B6" w:rsidRDefault="00BD07B6" w:rsidP="00BD07B6">
            <w:pPr>
              <w:pStyle w:val="Pa6"/>
              <w:spacing w:before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2. Wo brauchst du noch Unterstützung oder Hilfe? </w:t>
            </w:r>
          </w:p>
          <w:p w14:paraId="45B5B4ED" w14:textId="77777777" w:rsidR="00BD07B6" w:rsidRPr="00BD07B6" w:rsidRDefault="00BD07B6" w:rsidP="00BD07B6">
            <w:pPr>
              <w:pStyle w:val="Pa6"/>
              <w:spacing w:before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3. Was möchtest du in der nächsten Zeit lernen? </w:t>
            </w:r>
          </w:p>
          <w:p w14:paraId="66EAB1C0" w14:textId="77777777" w:rsidR="00BD07B6" w:rsidRPr="00BD07B6" w:rsidRDefault="00BD07B6" w:rsidP="00BD07B6">
            <w:pPr>
              <w:pStyle w:val="Pa30"/>
              <w:spacing w:before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Natürlich werden auch Sie Gelegenheit haben, Ihre Einschätzung der Entwick</w:t>
            </w: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 xml:space="preserve">lung Ihres Kindes zu besprechen. In Bezug auf Ihr Kind lauten die Fragen an Sie als Eltern/Elternteil: </w:t>
            </w:r>
          </w:p>
          <w:p w14:paraId="54B201CB" w14:textId="77777777" w:rsidR="00BD07B6" w:rsidRPr="00BD07B6" w:rsidRDefault="00BD07B6" w:rsidP="00BD07B6">
            <w:pPr>
              <w:pStyle w:val="Pa6"/>
              <w:spacing w:before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 Wo sehen Sie die Stärken und Interessen Ihres Kindes? </w:t>
            </w:r>
          </w:p>
          <w:p w14:paraId="4BFBA9ED" w14:textId="77777777" w:rsidR="00BD07B6" w:rsidRPr="00BD07B6" w:rsidRDefault="00BD07B6" w:rsidP="00BD07B6">
            <w:pPr>
              <w:pStyle w:val="Pa6"/>
              <w:spacing w:before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2. Wo braucht Ihr Kind aktuell noch Unterstützung und Hilfe? </w:t>
            </w:r>
          </w:p>
          <w:p w14:paraId="10B2D97E" w14:textId="77777777" w:rsidR="00BD07B6" w:rsidRPr="00BD07B6" w:rsidRDefault="00BD07B6" w:rsidP="00BD07B6">
            <w:pPr>
              <w:pStyle w:val="Pa6"/>
              <w:spacing w:before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3. Welche nächsten Entwicklungsschritte sehen Sie für Ihr Kind, auch in Ihrer Familie? </w:t>
            </w:r>
          </w:p>
          <w:p w14:paraId="384E7BEF" w14:textId="77777777" w:rsidR="00BD07B6" w:rsidRPr="00BD07B6" w:rsidRDefault="00BD07B6" w:rsidP="00BD07B6">
            <w:pPr>
              <w:pStyle w:val="Pa30"/>
              <w:spacing w:before="1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07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 freuen wir uns auf einen intensiven Austausch mit Ihnen und Ihrem Kind! </w:t>
            </w:r>
          </w:p>
          <w:p w14:paraId="5CFDAC89" w14:textId="77777777" w:rsidR="00BD07B6" w:rsidRDefault="00BD07B6" w:rsidP="00BD07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C9B3A8" w14:textId="1E80D753" w:rsidR="00EF6E5A" w:rsidRPr="00BD07B6" w:rsidRDefault="00BD07B6" w:rsidP="00BD07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D07B6">
              <w:rPr>
                <w:rFonts w:asciiTheme="minorHAnsi" w:hAnsiTheme="minorHAnsi" w:cstheme="minorHAnsi"/>
                <w:sz w:val="20"/>
                <w:szCs w:val="20"/>
              </w:rPr>
              <w:t>Ihr Kita-Team</w:t>
            </w:r>
            <w:r w:rsidR="00EF6E5A" w:rsidRPr="00BD07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D7059F8" w14:textId="101B1EDF" w:rsidR="00EF6E5A" w:rsidRPr="009D1367" w:rsidRDefault="00EF6E5A" w:rsidP="00DB4283">
            <w:pPr>
              <w:pStyle w:val="Pa1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D2C47CA" w14:textId="77777777" w:rsidR="007A7CA7" w:rsidRPr="00581B4B" w:rsidRDefault="007A7CA7" w:rsidP="00581B4B"/>
    <w:sectPr w:rsidR="007A7CA7" w:rsidRPr="00581B4B" w:rsidSect="00D9199A">
      <w:headerReference w:type="default" r:id="rId10"/>
      <w:footerReference w:type="default" r:id="rId11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FCE43" w14:textId="77777777" w:rsidR="008519AA" w:rsidRDefault="008519AA" w:rsidP="002A5D13">
      <w:pPr>
        <w:spacing w:after="0" w:line="240" w:lineRule="auto"/>
      </w:pPr>
      <w:r>
        <w:separator/>
      </w:r>
    </w:p>
  </w:endnote>
  <w:endnote w:type="continuationSeparator" w:id="0">
    <w:p w14:paraId="5C53A187" w14:textId="77777777" w:rsidR="008519AA" w:rsidRDefault="008519A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altName w:val="Source Sans Pro SemiBold"/>
    <w:charset w:val="00"/>
    <w:family w:val="swiss"/>
    <w:pitch w:val="variable"/>
    <w:sig w:usb0="00000003" w:usb1="02000001" w:usb2="00000000" w:usb3="00000000" w:csb0="0000019F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sis">
    <w:altName w:val="Dosi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16A47" w14:textId="4719F3D8" w:rsidR="00F13FC0" w:rsidRDefault="00F13FC0" w:rsidP="00494D58">
    <w:pPr>
      <w:pStyle w:val="Fuzeile"/>
      <w:jc w:val="right"/>
    </w:pPr>
    <w:r>
      <w:rPr>
        <w:rFonts w:cs="Calibri"/>
      </w:rPr>
      <w:t>©</w:t>
    </w:r>
    <w:r>
      <w:t>Starke Bildung in der Kita, Verlag PRO Kita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8854E" w14:textId="77777777" w:rsidR="008519AA" w:rsidRDefault="008519AA" w:rsidP="002A5D13">
      <w:pPr>
        <w:spacing w:after="0" w:line="240" w:lineRule="auto"/>
      </w:pPr>
      <w:r>
        <w:separator/>
      </w:r>
    </w:p>
  </w:footnote>
  <w:footnote w:type="continuationSeparator" w:id="0">
    <w:p w14:paraId="7A3A1BDB" w14:textId="77777777" w:rsidR="008519AA" w:rsidRDefault="008519A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53"/>
      <w:gridCol w:w="6718"/>
    </w:tblGrid>
    <w:tr w:rsidR="00095CFC" w14:paraId="1D2C47D3" w14:textId="77777777" w:rsidTr="00A231DA">
      <w:tc>
        <w:tcPr>
          <w:tcW w:w="1297" w:type="pct"/>
          <w:tcBorders>
            <w:bottom w:val="single" w:sz="4" w:space="0" w:color="auto"/>
          </w:tcBorders>
          <w:shd w:val="clear" w:color="auto" w:fill="F8C0C4"/>
          <w:vAlign w:val="center"/>
        </w:tcPr>
        <w:p w14:paraId="1D2C47D0" w14:textId="5E026EF2" w:rsidR="00095CFC" w:rsidRPr="00273FD3" w:rsidRDefault="009D1367" w:rsidP="00D43C78">
          <w:pPr>
            <w:pStyle w:val="Kopfzeile"/>
            <w:jc w:val="center"/>
            <w:rPr>
              <w:b/>
              <w:color w:val="3289B4"/>
            </w:rPr>
          </w:pPr>
          <w:r>
            <w:rPr>
              <w:b/>
              <w:color w:val="3289B4"/>
              <w:sz w:val="24"/>
            </w:rPr>
            <w:t>November</w:t>
          </w:r>
          <w:r w:rsidR="002154FF" w:rsidRPr="00273FD3">
            <w:rPr>
              <w:b/>
              <w:color w:val="3289B4"/>
              <w:sz w:val="24"/>
            </w:rPr>
            <w:t xml:space="preserve"> 20</w:t>
          </w:r>
          <w:r w:rsidR="00325AFF">
            <w:rPr>
              <w:b/>
              <w:color w:val="3289B4"/>
              <w:sz w:val="24"/>
            </w:rPr>
            <w:t>2</w:t>
          </w:r>
          <w:r w:rsidR="00DB4283">
            <w:rPr>
              <w:b/>
              <w:color w:val="3289B4"/>
              <w:sz w:val="24"/>
            </w:rPr>
            <w:t>5</w:t>
          </w:r>
          <w:r w:rsidR="008E43FC">
            <w:rPr>
              <w:b/>
              <w:color w:val="3289B4"/>
              <w:sz w:val="24"/>
            </w:rPr>
            <w:t xml:space="preserve"> | </w:t>
          </w:r>
          <w:r>
            <w:rPr>
              <w:b/>
              <w:color w:val="3289B4"/>
              <w:sz w:val="24"/>
            </w:rPr>
            <w:t>1</w:t>
          </w:r>
        </w:p>
      </w:tc>
      <w:tc>
        <w:tcPr>
          <w:tcW w:w="3703" w:type="pct"/>
          <w:tcBorders>
            <w:bottom w:val="single" w:sz="4" w:space="0" w:color="auto"/>
          </w:tcBorders>
          <w:vAlign w:val="center"/>
        </w:tcPr>
        <w:p w14:paraId="1D2C47D1" w14:textId="1584EB9B" w:rsidR="00D47A6D" w:rsidRDefault="00AF281A" w:rsidP="00273FD3">
          <w:pPr>
            <w:pStyle w:val="Kopfzeile"/>
            <w:jc w:val="center"/>
            <w:rPr>
              <w:b/>
              <w:bCs/>
              <w:sz w:val="36"/>
            </w:rPr>
          </w:pPr>
          <w:r>
            <w:rPr>
              <w:b/>
              <w:bCs/>
              <w:noProof/>
              <w:sz w:val="36"/>
              <w:lang w:eastAsia="de-DE"/>
            </w:rPr>
            <w:drawing>
              <wp:inline distT="0" distB="0" distL="0" distR="0" wp14:anchorId="1D2C47DA" wp14:editId="24E237D7">
                <wp:extent cx="2291715" cy="46291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171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73FD3">
            <w:rPr>
              <w:b/>
              <w:bCs/>
              <w:sz w:val="36"/>
            </w:rPr>
            <w:tab/>
          </w:r>
          <w:r w:rsidR="00273FD3" w:rsidRPr="00273FD3">
            <w:rPr>
              <w:rFonts w:ascii="Times New Roman" w:hAnsi="Times New Roman"/>
              <w:b/>
              <w:bCs/>
              <w:sz w:val="36"/>
            </w:rPr>
            <w:t>in der Kita</w:t>
          </w:r>
        </w:p>
        <w:p w14:paraId="1D2C47D2" w14:textId="77777777" w:rsidR="00273FD3" w:rsidRPr="00273FD3" w:rsidRDefault="00273FD3" w:rsidP="00273FD3">
          <w:pPr>
            <w:pStyle w:val="Kopfzeile"/>
            <w:jc w:val="center"/>
            <w:rPr>
              <w:rFonts w:ascii="Tahoma" w:hAnsi="Tahoma" w:cs="Tahoma"/>
              <w:bCs/>
              <w:color w:val="0070C0"/>
              <w:sz w:val="16"/>
            </w:rPr>
          </w:pPr>
          <w:r w:rsidRPr="00273FD3">
            <w:rPr>
              <w:rFonts w:ascii="Tahoma" w:hAnsi="Tahoma" w:cs="Tahoma"/>
              <w:bCs/>
              <w:sz w:val="24"/>
            </w:rPr>
            <w:t>KOMPETENT VON DER EINGEWÖHNUNG BIS ZUR SCHULE</w:t>
          </w:r>
        </w:p>
      </w:tc>
    </w:tr>
  </w:tbl>
  <w:p w14:paraId="1D2C47D4" w14:textId="77777777" w:rsidR="007A7CA7" w:rsidRDefault="007A7CA7">
    <w:pPr>
      <w:pStyle w:val="Kopfzeile"/>
    </w:pPr>
  </w:p>
  <w:p w14:paraId="1D2C47D5" w14:textId="77777777" w:rsidR="007A7CA7" w:rsidRDefault="007A7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920AF"/>
    <w:multiLevelType w:val="hybridMultilevel"/>
    <w:tmpl w:val="59884F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20E0BC2"/>
    <w:multiLevelType w:val="hybridMultilevel"/>
    <w:tmpl w:val="E1EBF3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63F32F5"/>
    <w:multiLevelType w:val="hybridMultilevel"/>
    <w:tmpl w:val="06ACD6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C79C3DF"/>
    <w:multiLevelType w:val="hybridMultilevel"/>
    <w:tmpl w:val="90FBC94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037A4F"/>
    <w:multiLevelType w:val="hybridMultilevel"/>
    <w:tmpl w:val="94D641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FE1978"/>
    <w:multiLevelType w:val="hybridMultilevel"/>
    <w:tmpl w:val="B03A65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42A35"/>
    <w:multiLevelType w:val="hybridMultilevel"/>
    <w:tmpl w:val="D89C6B4A"/>
    <w:lvl w:ilvl="0" w:tplc="0407000F">
      <w:start w:val="1"/>
      <w:numFmt w:val="decimal"/>
      <w:lvlText w:val="%1."/>
      <w:lvlJc w:val="left"/>
      <w:pPr>
        <w:ind w:left="783" w:hanging="360"/>
      </w:pPr>
    </w:lvl>
    <w:lvl w:ilvl="1" w:tplc="04070019" w:tentative="1">
      <w:start w:val="1"/>
      <w:numFmt w:val="lowerLetter"/>
      <w:lvlText w:val="%2."/>
      <w:lvlJc w:val="left"/>
      <w:pPr>
        <w:ind w:left="1503" w:hanging="360"/>
      </w:pPr>
    </w:lvl>
    <w:lvl w:ilvl="2" w:tplc="0407001B" w:tentative="1">
      <w:start w:val="1"/>
      <w:numFmt w:val="lowerRoman"/>
      <w:lvlText w:val="%3."/>
      <w:lvlJc w:val="right"/>
      <w:pPr>
        <w:ind w:left="2223" w:hanging="180"/>
      </w:pPr>
    </w:lvl>
    <w:lvl w:ilvl="3" w:tplc="0407000F" w:tentative="1">
      <w:start w:val="1"/>
      <w:numFmt w:val="decimal"/>
      <w:lvlText w:val="%4."/>
      <w:lvlJc w:val="left"/>
      <w:pPr>
        <w:ind w:left="2943" w:hanging="360"/>
      </w:pPr>
    </w:lvl>
    <w:lvl w:ilvl="4" w:tplc="04070019" w:tentative="1">
      <w:start w:val="1"/>
      <w:numFmt w:val="lowerLetter"/>
      <w:lvlText w:val="%5."/>
      <w:lvlJc w:val="left"/>
      <w:pPr>
        <w:ind w:left="3663" w:hanging="360"/>
      </w:pPr>
    </w:lvl>
    <w:lvl w:ilvl="5" w:tplc="0407001B" w:tentative="1">
      <w:start w:val="1"/>
      <w:numFmt w:val="lowerRoman"/>
      <w:lvlText w:val="%6."/>
      <w:lvlJc w:val="right"/>
      <w:pPr>
        <w:ind w:left="4383" w:hanging="180"/>
      </w:pPr>
    </w:lvl>
    <w:lvl w:ilvl="6" w:tplc="0407000F" w:tentative="1">
      <w:start w:val="1"/>
      <w:numFmt w:val="decimal"/>
      <w:lvlText w:val="%7."/>
      <w:lvlJc w:val="left"/>
      <w:pPr>
        <w:ind w:left="5103" w:hanging="360"/>
      </w:pPr>
    </w:lvl>
    <w:lvl w:ilvl="7" w:tplc="04070019" w:tentative="1">
      <w:start w:val="1"/>
      <w:numFmt w:val="lowerLetter"/>
      <w:lvlText w:val="%8."/>
      <w:lvlJc w:val="left"/>
      <w:pPr>
        <w:ind w:left="5823" w:hanging="360"/>
      </w:pPr>
    </w:lvl>
    <w:lvl w:ilvl="8" w:tplc="0407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AA31F8"/>
    <w:multiLevelType w:val="hybridMultilevel"/>
    <w:tmpl w:val="48AC5A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5A0E48"/>
    <w:multiLevelType w:val="hybridMultilevel"/>
    <w:tmpl w:val="46D0E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424FC"/>
    <w:multiLevelType w:val="hybridMultilevel"/>
    <w:tmpl w:val="41EC5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25D65"/>
    <w:multiLevelType w:val="hybridMultilevel"/>
    <w:tmpl w:val="0280AC4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2AB60F"/>
    <w:multiLevelType w:val="hybridMultilevel"/>
    <w:tmpl w:val="F5388C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6A76C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10B8E2"/>
    <w:multiLevelType w:val="hybridMultilevel"/>
    <w:tmpl w:val="DE3D1C4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5EF05B93"/>
    <w:multiLevelType w:val="hybridMultilevel"/>
    <w:tmpl w:val="E62240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36"/>
  </w:num>
  <w:num w:numId="4">
    <w:abstractNumId w:val="21"/>
  </w:num>
  <w:num w:numId="5">
    <w:abstractNumId w:val="11"/>
  </w:num>
  <w:num w:numId="6">
    <w:abstractNumId w:val="13"/>
  </w:num>
  <w:num w:numId="7">
    <w:abstractNumId w:val="24"/>
  </w:num>
  <w:num w:numId="8">
    <w:abstractNumId w:val="22"/>
  </w:num>
  <w:num w:numId="9">
    <w:abstractNumId w:val="14"/>
  </w:num>
  <w:num w:numId="10">
    <w:abstractNumId w:val="9"/>
  </w:num>
  <w:num w:numId="11">
    <w:abstractNumId w:val="33"/>
  </w:num>
  <w:num w:numId="12">
    <w:abstractNumId w:val="26"/>
  </w:num>
  <w:num w:numId="13">
    <w:abstractNumId w:val="27"/>
  </w:num>
  <w:num w:numId="14">
    <w:abstractNumId w:val="25"/>
  </w:num>
  <w:num w:numId="15">
    <w:abstractNumId w:val="28"/>
  </w:num>
  <w:num w:numId="16">
    <w:abstractNumId w:val="29"/>
  </w:num>
  <w:num w:numId="17">
    <w:abstractNumId w:val="3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2"/>
  </w:num>
  <w:num w:numId="24">
    <w:abstractNumId w:val="17"/>
  </w:num>
  <w:num w:numId="25">
    <w:abstractNumId w:val="1"/>
  </w:num>
  <w:num w:numId="26">
    <w:abstractNumId w:val="15"/>
  </w:num>
  <w:num w:numId="27">
    <w:abstractNumId w:val="0"/>
  </w:num>
  <w:num w:numId="28">
    <w:abstractNumId w:val="12"/>
  </w:num>
  <w:num w:numId="29">
    <w:abstractNumId w:val="2"/>
  </w:num>
  <w:num w:numId="30">
    <w:abstractNumId w:val="20"/>
  </w:num>
  <w:num w:numId="31">
    <w:abstractNumId w:val="23"/>
  </w:num>
  <w:num w:numId="32">
    <w:abstractNumId w:val="35"/>
  </w:num>
  <w:num w:numId="33">
    <w:abstractNumId w:val="19"/>
  </w:num>
  <w:num w:numId="34">
    <w:abstractNumId w:val="10"/>
  </w:num>
  <w:num w:numId="35">
    <w:abstractNumId w:val="18"/>
  </w:num>
  <w:num w:numId="36">
    <w:abstractNumId w:val="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22C51"/>
    <w:rsid w:val="00030E1D"/>
    <w:rsid w:val="00032A0C"/>
    <w:rsid w:val="000736C9"/>
    <w:rsid w:val="000746C8"/>
    <w:rsid w:val="00095CFC"/>
    <w:rsid w:val="000A7188"/>
    <w:rsid w:val="000B50CC"/>
    <w:rsid w:val="000C66D4"/>
    <w:rsid w:val="000C6A2D"/>
    <w:rsid w:val="001078D3"/>
    <w:rsid w:val="00125606"/>
    <w:rsid w:val="0015409B"/>
    <w:rsid w:val="00176A68"/>
    <w:rsid w:val="001B429B"/>
    <w:rsid w:val="001D7402"/>
    <w:rsid w:val="00205D0C"/>
    <w:rsid w:val="002154FF"/>
    <w:rsid w:val="002670BD"/>
    <w:rsid w:val="0027096C"/>
    <w:rsid w:val="00273FD3"/>
    <w:rsid w:val="002766CF"/>
    <w:rsid w:val="00283FF6"/>
    <w:rsid w:val="0028515F"/>
    <w:rsid w:val="002A5D13"/>
    <w:rsid w:val="002B029B"/>
    <w:rsid w:val="002B4419"/>
    <w:rsid w:val="002B6E29"/>
    <w:rsid w:val="002D45E4"/>
    <w:rsid w:val="002E4378"/>
    <w:rsid w:val="003038EA"/>
    <w:rsid w:val="00325AFF"/>
    <w:rsid w:val="0035263B"/>
    <w:rsid w:val="003676E3"/>
    <w:rsid w:val="00380EF0"/>
    <w:rsid w:val="003C5CFF"/>
    <w:rsid w:val="003E3400"/>
    <w:rsid w:val="00430AC3"/>
    <w:rsid w:val="00433F51"/>
    <w:rsid w:val="004639C0"/>
    <w:rsid w:val="00494D58"/>
    <w:rsid w:val="004955F6"/>
    <w:rsid w:val="004A47F9"/>
    <w:rsid w:val="004C2396"/>
    <w:rsid w:val="004F5A47"/>
    <w:rsid w:val="0050689E"/>
    <w:rsid w:val="00540062"/>
    <w:rsid w:val="00551B88"/>
    <w:rsid w:val="00553E0F"/>
    <w:rsid w:val="0056261B"/>
    <w:rsid w:val="00581B4B"/>
    <w:rsid w:val="00587D31"/>
    <w:rsid w:val="0061060A"/>
    <w:rsid w:val="00614D0A"/>
    <w:rsid w:val="0061769D"/>
    <w:rsid w:val="00653E72"/>
    <w:rsid w:val="00655513"/>
    <w:rsid w:val="00661981"/>
    <w:rsid w:val="00672B89"/>
    <w:rsid w:val="006A5CFE"/>
    <w:rsid w:val="006B1EAB"/>
    <w:rsid w:val="006D3065"/>
    <w:rsid w:val="006E18EF"/>
    <w:rsid w:val="0079713B"/>
    <w:rsid w:val="007A3782"/>
    <w:rsid w:val="007A7CA7"/>
    <w:rsid w:val="007B0290"/>
    <w:rsid w:val="007C0AE5"/>
    <w:rsid w:val="007D79EB"/>
    <w:rsid w:val="007E1A2E"/>
    <w:rsid w:val="008173A0"/>
    <w:rsid w:val="00825860"/>
    <w:rsid w:val="00841FA8"/>
    <w:rsid w:val="008519AA"/>
    <w:rsid w:val="008522CE"/>
    <w:rsid w:val="00852BFB"/>
    <w:rsid w:val="008633AC"/>
    <w:rsid w:val="00887070"/>
    <w:rsid w:val="008B1F83"/>
    <w:rsid w:val="008C0D29"/>
    <w:rsid w:val="008E43FC"/>
    <w:rsid w:val="008E62B1"/>
    <w:rsid w:val="008F44C0"/>
    <w:rsid w:val="008F76A0"/>
    <w:rsid w:val="0090075D"/>
    <w:rsid w:val="00937B0B"/>
    <w:rsid w:val="009433D9"/>
    <w:rsid w:val="00983536"/>
    <w:rsid w:val="009960A6"/>
    <w:rsid w:val="009B721F"/>
    <w:rsid w:val="009D1367"/>
    <w:rsid w:val="009E5B62"/>
    <w:rsid w:val="009E6591"/>
    <w:rsid w:val="009F4A74"/>
    <w:rsid w:val="00A06C64"/>
    <w:rsid w:val="00A147F7"/>
    <w:rsid w:val="00A231DA"/>
    <w:rsid w:val="00A475A4"/>
    <w:rsid w:val="00A66673"/>
    <w:rsid w:val="00AF17D9"/>
    <w:rsid w:val="00AF281A"/>
    <w:rsid w:val="00B01FFE"/>
    <w:rsid w:val="00B707AF"/>
    <w:rsid w:val="00B81586"/>
    <w:rsid w:val="00B86BA7"/>
    <w:rsid w:val="00B87D52"/>
    <w:rsid w:val="00B90715"/>
    <w:rsid w:val="00B96B13"/>
    <w:rsid w:val="00BD07B6"/>
    <w:rsid w:val="00BD49AA"/>
    <w:rsid w:val="00BD71E9"/>
    <w:rsid w:val="00BF1111"/>
    <w:rsid w:val="00C20E10"/>
    <w:rsid w:val="00C310AF"/>
    <w:rsid w:val="00C47C81"/>
    <w:rsid w:val="00C63A00"/>
    <w:rsid w:val="00C715CA"/>
    <w:rsid w:val="00C73E1A"/>
    <w:rsid w:val="00C9289F"/>
    <w:rsid w:val="00C95840"/>
    <w:rsid w:val="00CB3873"/>
    <w:rsid w:val="00CC38C8"/>
    <w:rsid w:val="00CF5B8D"/>
    <w:rsid w:val="00D163C3"/>
    <w:rsid w:val="00D40ADB"/>
    <w:rsid w:val="00D4146E"/>
    <w:rsid w:val="00D43C78"/>
    <w:rsid w:val="00D47A6D"/>
    <w:rsid w:val="00D56265"/>
    <w:rsid w:val="00D65742"/>
    <w:rsid w:val="00D9199A"/>
    <w:rsid w:val="00DB32C7"/>
    <w:rsid w:val="00DB4283"/>
    <w:rsid w:val="00DD088C"/>
    <w:rsid w:val="00E028D9"/>
    <w:rsid w:val="00E2265E"/>
    <w:rsid w:val="00E43EF6"/>
    <w:rsid w:val="00E56211"/>
    <w:rsid w:val="00E566B3"/>
    <w:rsid w:val="00E73120"/>
    <w:rsid w:val="00E734A2"/>
    <w:rsid w:val="00E74AD6"/>
    <w:rsid w:val="00EF4FA0"/>
    <w:rsid w:val="00EF6E5A"/>
    <w:rsid w:val="00F04661"/>
    <w:rsid w:val="00F13FC0"/>
    <w:rsid w:val="00F20663"/>
    <w:rsid w:val="00F314F9"/>
    <w:rsid w:val="00F41E78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C4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Default">
    <w:name w:val="Default"/>
    <w:rsid w:val="00E43EF6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E43EF6"/>
    <w:pPr>
      <w:spacing w:line="20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176A68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9F4A74"/>
    <w:pPr>
      <w:spacing w:line="177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553E0F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553E0F"/>
    <w:pPr>
      <w:spacing w:line="201" w:lineRule="atLeast"/>
    </w:pPr>
    <w:rPr>
      <w:rFonts w:ascii="Dosis" w:hAnsi="Dosis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DB4283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D1367"/>
    <w:pPr>
      <w:spacing w:line="20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Default">
    <w:name w:val="Default"/>
    <w:rsid w:val="00E43EF6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E43EF6"/>
    <w:pPr>
      <w:spacing w:line="20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BF111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176A68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9F4A74"/>
    <w:pPr>
      <w:spacing w:line="177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553E0F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553E0F"/>
    <w:pPr>
      <w:spacing w:line="201" w:lineRule="atLeast"/>
    </w:pPr>
    <w:rPr>
      <w:rFonts w:ascii="Dosis" w:hAnsi="Dosis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DB4283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D1367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A71FB-4801-4AAE-B4C4-FBC7FB74EF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049B7-99A7-4D74-9776-9498B661A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creator>Dominik Muhle</dc:creator>
  <cp:lastModifiedBy>Jabe</cp:lastModifiedBy>
  <cp:revision>2</cp:revision>
  <cp:lastPrinted>2013-12-09T11:30:00Z</cp:lastPrinted>
  <dcterms:created xsi:type="dcterms:W3CDTF">2025-10-19T19:46:00Z</dcterms:created>
  <dcterms:modified xsi:type="dcterms:W3CDTF">2025-10-19T19:46:00Z</dcterms:modified>
</cp:coreProperties>
</file>