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2304"/>
        <w:gridCol w:w="5528"/>
      </w:tblGrid>
      <w:tr w:rsidR="001804B0" w:rsidRPr="001B1E12" w14:paraId="024248B7" w14:textId="77777777" w:rsidTr="00D6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2"/>
            <w:shd w:val="clear" w:color="auto" w:fill="F3CDC3"/>
          </w:tcPr>
          <w:p w14:paraId="5C88AC2E" w14:textId="4429786F" w:rsidR="001804B0" w:rsidRPr="001B1E12" w:rsidRDefault="00417C3C" w:rsidP="001804B0">
            <w:pPr>
              <w:rPr>
                <w:rFonts w:cs="Times New Roman"/>
              </w:rPr>
            </w:pPr>
            <w:r w:rsidRPr="00417C3C">
              <w:rPr>
                <w:rFonts w:cs="Times New Roman"/>
              </w:rPr>
              <w:t xml:space="preserve">Übersicht: </w:t>
            </w:r>
            <w:r w:rsidR="00614FDB" w:rsidRPr="00614FDB">
              <w:rPr>
                <w:rFonts w:cs="Times New Roman"/>
              </w:rPr>
              <w:t>5 mögliche Reaktionen auf Mobbing</w:t>
            </w:r>
          </w:p>
        </w:tc>
      </w:tr>
      <w:tr w:rsidR="00D6698B" w:rsidRPr="001B1E12" w14:paraId="19847A3D" w14:textId="77777777" w:rsidTr="00297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3CDC3"/>
          </w:tcPr>
          <w:p w14:paraId="262291A9" w14:textId="7C072DBD" w:rsidR="00D6698B" w:rsidRPr="001804B0" w:rsidRDefault="00BA6A6A" w:rsidP="001804B0">
            <w:pPr>
              <w:rPr>
                <w:rFonts w:cs="Times New Roman"/>
              </w:rPr>
            </w:pPr>
            <w:r>
              <w:rPr>
                <w:rFonts w:cs="Times New Roman"/>
              </w:rPr>
              <w:t>Verhalten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3CDC3"/>
          </w:tcPr>
          <w:p w14:paraId="6BF462F0" w14:textId="58489ECA" w:rsidR="00D6698B" w:rsidRPr="001B1E12" w:rsidRDefault="00BA6A6A" w:rsidP="00180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Folgen</w:t>
            </w:r>
          </w:p>
        </w:tc>
      </w:tr>
      <w:tr w:rsidR="00BA6A6A" w:rsidRPr="001B1E12" w14:paraId="6272175D" w14:textId="77777777" w:rsidTr="00297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3EC4C74" w14:textId="190FA336" w:rsidR="00BA6A6A" w:rsidRPr="002972E9" w:rsidRDefault="00BA6A6A" w:rsidP="00BA6A6A">
            <w:pPr>
              <w:rPr>
                <w:rFonts w:cs="Times New Roman"/>
              </w:rPr>
            </w:pPr>
            <w:r w:rsidRPr="00013553">
              <w:t>1. Rückzug</w:t>
            </w:r>
          </w:p>
        </w:tc>
        <w:tc>
          <w:tcPr>
            <w:tcW w:w="5528" w:type="dxa"/>
          </w:tcPr>
          <w:p w14:paraId="56464FD9" w14:textId="09B0C06C" w:rsidR="00BA6A6A" w:rsidRPr="001B1E12" w:rsidRDefault="00BA6A6A" w:rsidP="00BA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A6A6A">
              <w:rPr>
                <w:rFonts w:cs="Times New Roman"/>
              </w:rPr>
              <w:t>Die Person versucht, sich so unauffällig wie möglich zu verhalten. Sie hofft so, nicht länger Angriffsziel</w:t>
            </w:r>
            <w:r>
              <w:rPr>
                <w:rFonts w:cs="Times New Roman"/>
              </w:rPr>
              <w:t xml:space="preserve"> </w:t>
            </w:r>
            <w:r w:rsidRPr="00BA6A6A">
              <w:rPr>
                <w:rFonts w:cs="Times New Roman"/>
              </w:rPr>
              <w:t>zu sein.</w:t>
            </w:r>
          </w:p>
        </w:tc>
      </w:tr>
      <w:tr w:rsidR="00BA6A6A" w:rsidRPr="001B1E12" w14:paraId="73347E33" w14:textId="77777777" w:rsidTr="00297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3CD4E8C" w14:textId="07F50CA9" w:rsidR="00BA6A6A" w:rsidRPr="002972E9" w:rsidRDefault="00BA6A6A" w:rsidP="00BA6A6A">
            <w:pPr>
              <w:rPr>
                <w:rFonts w:cs="Times New Roman"/>
              </w:rPr>
            </w:pPr>
            <w:r w:rsidRPr="00013553">
              <w:t>2. Perfektionismus</w:t>
            </w:r>
          </w:p>
        </w:tc>
        <w:tc>
          <w:tcPr>
            <w:tcW w:w="5528" w:type="dxa"/>
          </w:tcPr>
          <w:p w14:paraId="07D0E02B" w14:textId="71EC730D" w:rsidR="00BA6A6A" w:rsidRPr="001B1E12" w:rsidRDefault="00BA6A6A" w:rsidP="00BA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A6A6A">
              <w:rPr>
                <w:rFonts w:cs="Times New Roman"/>
              </w:rPr>
              <w:t>Die Betroffenen strengen sich besonders intensiv an, übernehmen die unbeliebtesten Aufgaben. Sie</w:t>
            </w:r>
            <w:r>
              <w:rPr>
                <w:rFonts w:cs="Times New Roman"/>
              </w:rPr>
              <w:t xml:space="preserve"> </w:t>
            </w:r>
            <w:r w:rsidRPr="00BA6A6A">
              <w:rPr>
                <w:rFonts w:cs="Times New Roman"/>
              </w:rPr>
              <w:t>gehen mit sich besonders kritisch ins Gericht. Sie suchen auf diese Art unbedingte Fehlervermeidung</w:t>
            </w:r>
            <w:r>
              <w:rPr>
                <w:rFonts w:cs="Times New Roman"/>
              </w:rPr>
              <w:t xml:space="preserve"> </w:t>
            </w:r>
            <w:r w:rsidRPr="00BA6A6A">
              <w:rPr>
                <w:rFonts w:cs="Times New Roman"/>
              </w:rPr>
              <w:t>und Anerkennung.</w:t>
            </w:r>
          </w:p>
        </w:tc>
      </w:tr>
      <w:tr w:rsidR="00BA6A6A" w:rsidRPr="001B1E12" w14:paraId="68901E29" w14:textId="77777777" w:rsidTr="00297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FEDCBE2" w14:textId="5EF37227" w:rsidR="00BA6A6A" w:rsidRPr="002972E9" w:rsidRDefault="00BA6A6A" w:rsidP="00BA6A6A">
            <w:pPr>
              <w:rPr>
                <w:rFonts w:cs="Times New Roman"/>
              </w:rPr>
            </w:pPr>
            <w:r w:rsidRPr="00013553">
              <w:t>3. Schuldübernahme</w:t>
            </w:r>
          </w:p>
        </w:tc>
        <w:tc>
          <w:tcPr>
            <w:tcW w:w="5528" w:type="dxa"/>
          </w:tcPr>
          <w:p w14:paraId="522174F1" w14:textId="7603C2D7" w:rsidR="00BA6A6A" w:rsidRPr="001B1E12" w:rsidRDefault="00BA6A6A" w:rsidP="00BA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A6A6A">
              <w:rPr>
                <w:rFonts w:cs="Times New Roman"/>
              </w:rPr>
              <w:t>Die gemobbte Person übernimmt die Perspektive der anderen. Sie sucht die Schuld bei sich und</w:t>
            </w:r>
            <w:r>
              <w:rPr>
                <w:rFonts w:cs="Times New Roman"/>
              </w:rPr>
              <w:t xml:space="preserve"> </w:t>
            </w:r>
            <w:r w:rsidRPr="00BA6A6A">
              <w:rPr>
                <w:rFonts w:cs="Times New Roman"/>
              </w:rPr>
              <w:t>ihrem Verhalten. Schließlich können „alle anderen“ doch nicht irren.</w:t>
            </w:r>
          </w:p>
        </w:tc>
      </w:tr>
      <w:tr w:rsidR="00BA6A6A" w:rsidRPr="001B1E12" w14:paraId="0A9361E1" w14:textId="77777777" w:rsidTr="00297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B2A36DF" w14:textId="3C6F3C4D" w:rsidR="00BA6A6A" w:rsidRPr="002972E9" w:rsidRDefault="00BA6A6A" w:rsidP="00BA6A6A">
            <w:pPr>
              <w:rPr>
                <w:rFonts w:cs="Times New Roman"/>
              </w:rPr>
            </w:pPr>
            <w:r w:rsidRPr="00013553">
              <w:t>4. Konfrontation</w:t>
            </w:r>
          </w:p>
        </w:tc>
        <w:tc>
          <w:tcPr>
            <w:tcW w:w="5528" w:type="dxa"/>
          </w:tcPr>
          <w:p w14:paraId="6D87B764" w14:textId="431E4A3E" w:rsidR="00BA6A6A" w:rsidRPr="001B1E12" w:rsidRDefault="00BA6A6A" w:rsidP="00BA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A6A6A">
              <w:rPr>
                <w:rFonts w:cs="Times New Roman"/>
              </w:rPr>
              <w:t>Manche Betroffene reagieren mit Wut und Gegenangriffen. Da ihnen jedoch in der Regel ein Personenkreis</w:t>
            </w:r>
            <w:r>
              <w:rPr>
                <w:rFonts w:cs="Times New Roman"/>
              </w:rPr>
              <w:t xml:space="preserve"> </w:t>
            </w:r>
            <w:r w:rsidRPr="00BA6A6A">
              <w:rPr>
                <w:rFonts w:cs="Times New Roman"/>
              </w:rPr>
              <w:t>gegenübersteht, der die Deutungsmacht hat, ist die Reaktion nur ein weiterer Beweis</w:t>
            </w:r>
            <w:r>
              <w:rPr>
                <w:rFonts w:cs="Times New Roman"/>
              </w:rPr>
              <w:t xml:space="preserve"> </w:t>
            </w:r>
            <w:r w:rsidRPr="00BA6A6A">
              <w:rPr>
                <w:rFonts w:cs="Times New Roman"/>
              </w:rPr>
              <w:t>dafür, wie untragbar die Person ist.</w:t>
            </w:r>
          </w:p>
        </w:tc>
      </w:tr>
      <w:tr w:rsidR="002972E9" w:rsidRPr="001B1E12" w14:paraId="62D8AF93" w14:textId="77777777" w:rsidTr="00297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1491479" w14:textId="0174C920" w:rsidR="002972E9" w:rsidRPr="002972E9" w:rsidRDefault="00BA6A6A" w:rsidP="00BA6A6A">
            <w:pPr>
              <w:rPr>
                <w:rFonts w:cs="Times New Roman"/>
              </w:rPr>
            </w:pPr>
            <w:r w:rsidRPr="00BA6A6A">
              <w:rPr>
                <w:rFonts w:cs="Times New Roman"/>
              </w:rPr>
              <w:t>5. Innere Kündigung/</w:t>
            </w:r>
            <w:r>
              <w:rPr>
                <w:rFonts w:cs="Times New Roman"/>
              </w:rPr>
              <w:t xml:space="preserve"> </w:t>
            </w:r>
            <w:r w:rsidRPr="00BA6A6A">
              <w:rPr>
                <w:rFonts w:cs="Times New Roman"/>
              </w:rPr>
              <w:t>Einrichtungswechsel</w:t>
            </w:r>
          </w:p>
        </w:tc>
        <w:tc>
          <w:tcPr>
            <w:tcW w:w="5528" w:type="dxa"/>
          </w:tcPr>
          <w:p w14:paraId="1BA34D49" w14:textId="0474EFCF" w:rsidR="002972E9" w:rsidRPr="001B1E12" w:rsidRDefault="00BA6A6A" w:rsidP="00BA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A6A6A">
              <w:rPr>
                <w:rFonts w:cs="Times New Roman"/>
              </w:rPr>
              <w:t>Ohne Perspektive und Unterstützung ziehen sich die Betroffenen innerlich zurück. Sie machen nur</w:t>
            </w:r>
            <w:r>
              <w:rPr>
                <w:rFonts w:cs="Times New Roman"/>
              </w:rPr>
              <w:t xml:space="preserve"> </w:t>
            </w:r>
            <w:r w:rsidRPr="00BA6A6A">
              <w:rPr>
                <w:rFonts w:cs="Times New Roman"/>
              </w:rPr>
              <w:t>noch das Nötigste bzw. fallen häufig wegen Krankheit aus. Ein Stellenwechsel ist gewöhnlich der</w:t>
            </w:r>
            <w:r>
              <w:rPr>
                <w:rFonts w:cs="Times New Roman"/>
              </w:rPr>
              <w:t xml:space="preserve"> </w:t>
            </w:r>
            <w:r w:rsidRPr="00BA6A6A">
              <w:rPr>
                <w:rFonts w:cs="Times New Roman"/>
              </w:rPr>
              <w:t>einzige Ausweg aus der Situation.</w:t>
            </w:r>
          </w:p>
        </w:tc>
      </w:tr>
    </w:tbl>
    <w:p w14:paraId="0D75E6A6" w14:textId="596A3ACE" w:rsidR="00F7488A" w:rsidRPr="00D55B14" w:rsidRDefault="00F7488A" w:rsidP="008D2D4F">
      <w:pPr>
        <w:rPr>
          <w:b/>
          <w:bCs/>
          <w:sz w:val="24"/>
          <w:szCs w:val="24"/>
        </w:rPr>
      </w:pPr>
    </w:p>
    <w:sectPr w:rsidR="00F7488A" w:rsidRPr="00D55B1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4A26" w14:textId="77777777" w:rsidR="000F3AB7" w:rsidRDefault="000F3AB7" w:rsidP="00946DB5">
      <w:pPr>
        <w:spacing w:after="0" w:line="240" w:lineRule="auto"/>
      </w:pPr>
      <w:r>
        <w:separator/>
      </w:r>
    </w:p>
  </w:endnote>
  <w:endnote w:type="continuationSeparator" w:id="0">
    <w:p w14:paraId="779B44BD" w14:textId="77777777" w:rsidR="000F3AB7" w:rsidRDefault="000F3AB7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7AE05BC4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  <w:r w:rsidR="002972E9">
      <w:t xml:space="preserve"> </w:t>
    </w:r>
    <w:r w:rsidR="00BA6A6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B530" w14:textId="77777777" w:rsidR="000F3AB7" w:rsidRDefault="000F3AB7" w:rsidP="00946DB5">
      <w:pPr>
        <w:spacing w:after="0" w:line="240" w:lineRule="auto"/>
      </w:pPr>
      <w:r>
        <w:separator/>
      </w:r>
    </w:p>
  </w:footnote>
  <w:footnote w:type="continuationSeparator" w:id="0">
    <w:p w14:paraId="43061736" w14:textId="77777777" w:rsidR="000F3AB7" w:rsidRDefault="000F3AB7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1C4AC125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Ausgabe </w:t>
    </w:r>
    <w:r w:rsidR="00D669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0</w:t>
    </w:r>
    <w:r w:rsidR="002502DA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4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D669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  <w:r w:rsidR="002972E9">
      <w:t xml:space="preserve"> </w:t>
    </w:r>
    <w:r w:rsidR="00BA6A6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230CE"/>
    <w:rsid w:val="000554F6"/>
    <w:rsid w:val="00086337"/>
    <w:rsid w:val="000F3AB7"/>
    <w:rsid w:val="001804B0"/>
    <w:rsid w:val="001B1E12"/>
    <w:rsid w:val="002502DA"/>
    <w:rsid w:val="00265099"/>
    <w:rsid w:val="0027449A"/>
    <w:rsid w:val="002972E9"/>
    <w:rsid w:val="002A30A6"/>
    <w:rsid w:val="002B2017"/>
    <w:rsid w:val="002C21B2"/>
    <w:rsid w:val="002D0EC5"/>
    <w:rsid w:val="002D76ED"/>
    <w:rsid w:val="00326CE9"/>
    <w:rsid w:val="00377190"/>
    <w:rsid w:val="00402D3F"/>
    <w:rsid w:val="00415282"/>
    <w:rsid w:val="00417C3C"/>
    <w:rsid w:val="00436B93"/>
    <w:rsid w:val="0044429B"/>
    <w:rsid w:val="00453917"/>
    <w:rsid w:val="004603A4"/>
    <w:rsid w:val="004956C0"/>
    <w:rsid w:val="004C7306"/>
    <w:rsid w:val="004C7EBB"/>
    <w:rsid w:val="004D0294"/>
    <w:rsid w:val="005726EF"/>
    <w:rsid w:val="005844E6"/>
    <w:rsid w:val="005F6443"/>
    <w:rsid w:val="00606DB7"/>
    <w:rsid w:val="00614FDB"/>
    <w:rsid w:val="00651BE8"/>
    <w:rsid w:val="006544FA"/>
    <w:rsid w:val="00702550"/>
    <w:rsid w:val="00714550"/>
    <w:rsid w:val="007410DD"/>
    <w:rsid w:val="00746CDC"/>
    <w:rsid w:val="007656BA"/>
    <w:rsid w:val="00794A46"/>
    <w:rsid w:val="007E05C6"/>
    <w:rsid w:val="00815314"/>
    <w:rsid w:val="00886C02"/>
    <w:rsid w:val="008A0C7F"/>
    <w:rsid w:val="008C1E25"/>
    <w:rsid w:val="008C2112"/>
    <w:rsid w:val="008D2D4F"/>
    <w:rsid w:val="008D30B4"/>
    <w:rsid w:val="008D5E21"/>
    <w:rsid w:val="008F7EBC"/>
    <w:rsid w:val="009140C5"/>
    <w:rsid w:val="0094080E"/>
    <w:rsid w:val="00946DB5"/>
    <w:rsid w:val="009A2B08"/>
    <w:rsid w:val="009C77F0"/>
    <w:rsid w:val="00A72E67"/>
    <w:rsid w:val="00B60D9B"/>
    <w:rsid w:val="00B90D67"/>
    <w:rsid w:val="00BA6A6A"/>
    <w:rsid w:val="00BC2496"/>
    <w:rsid w:val="00BE3185"/>
    <w:rsid w:val="00BE374E"/>
    <w:rsid w:val="00C30CE7"/>
    <w:rsid w:val="00C80E0E"/>
    <w:rsid w:val="00CC2773"/>
    <w:rsid w:val="00D02110"/>
    <w:rsid w:val="00D50AB3"/>
    <w:rsid w:val="00D55B14"/>
    <w:rsid w:val="00D6698B"/>
    <w:rsid w:val="00E47C17"/>
    <w:rsid w:val="00E75AD6"/>
    <w:rsid w:val="00EA140F"/>
    <w:rsid w:val="00F7488A"/>
    <w:rsid w:val="00F9476C"/>
    <w:rsid w:val="00FB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4</cp:revision>
  <dcterms:created xsi:type="dcterms:W3CDTF">2026-03-18T14:30:00Z</dcterms:created>
  <dcterms:modified xsi:type="dcterms:W3CDTF">2026-03-18T14:48:00Z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