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D248" w14:textId="77777777" w:rsidR="006F086F" w:rsidRDefault="006F086F">
      <w:pPr>
        <w:rPr>
          <w:b/>
          <w:bCs/>
        </w:rPr>
      </w:pPr>
    </w:p>
    <w:p w14:paraId="2447EBCE" w14:textId="7B67431C" w:rsidR="00BF2D7D" w:rsidRPr="00357E2C" w:rsidRDefault="006F086F" w:rsidP="003345F3">
      <w:pPr>
        <w:rPr>
          <w:b/>
          <w:bCs/>
          <w:sz w:val="28"/>
          <w:szCs w:val="28"/>
        </w:rPr>
      </w:pPr>
      <w:r w:rsidRPr="00357E2C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EEB692" wp14:editId="19A78CC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500505" cy="1002665"/>
            <wp:effectExtent l="0" t="0" r="4445" b="6985"/>
            <wp:wrapSquare wrapText="bothSides"/>
            <wp:docPr id="307085839" name="Grafik 1" descr="Ein Bild, das Kreis, Farbigkeit, Grafik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85839" name="Grafik 1" descr="Ein Bild, das Kreis, Farbigkeit, Grafiken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0050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8E6" w:rsidRPr="00357E2C">
        <w:rPr>
          <w:b/>
          <w:bCs/>
          <w:sz w:val="28"/>
          <w:szCs w:val="28"/>
        </w:rPr>
        <w:t xml:space="preserve">Übersicht: </w:t>
      </w:r>
      <w:r w:rsidR="003345F3" w:rsidRPr="003345F3">
        <w:rPr>
          <w:b/>
          <w:bCs/>
          <w:sz w:val="28"/>
          <w:szCs w:val="28"/>
        </w:rPr>
        <w:t>6 Satzbausteine zur kollegialen</w:t>
      </w:r>
      <w:r w:rsidR="003345F3">
        <w:rPr>
          <w:b/>
          <w:bCs/>
          <w:sz w:val="28"/>
          <w:szCs w:val="28"/>
        </w:rPr>
        <w:t xml:space="preserve"> </w:t>
      </w:r>
      <w:r w:rsidR="003345F3" w:rsidRPr="003345F3">
        <w:rPr>
          <w:b/>
          <w:bCs/>
          <w:sz w:val="28"/>
          <w:szCs w:val="28"/>
        </w:rPr>
        <w:t>Ansprache von Risiken</w:t>
      </w:r>
    </w:p>
    <w:tbl>
      <w:tblPr>
        <w:tblStyle w:val="Tabellenraster"/>
        <w:tblpPr w:leftFromText="141" w:rightFromText="141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7933"/>
      </w:tblGrid>
      <w:tr w:rsidR="00B1531A" w14:paraId="76817EB2" w14:textId="77777777" w:rsidTr="00B1531A">
        <w:tc>
          <w:tcPr>
            <w:tcW w:w="7933" w:type="dxa"/>
          </w:tcPr>
          <w:p w14:paraId="32A8CFD5" w14:textId="7F957CDF" w:rsidR="00B1531A" w:rsidRPr="00BF2D7D" w:rsidRDefault="00B1531A" w:rsidP="00B1531A">
            <w:pPr>
              <w:rPr>
                <w:b/>
                <w:bCs/>
              </w:rPr>
            </w:pPr>
            <w:r w:rsidRPr="00B1531A">
              <w:rPr>
                <w:b/>
                <w:bCs/>
              </w:rPr>
              <w:t>„WIE SOLL ICH´S DENN NUN SAGEN?“</w:t>
            </w:r>
            <w:r>
              <w:rPr>
                <w:b/>
                <w:bCs/>
              </w:rPr>
              <w:t xml:space="preserve"> </w:t>
            </w:r>
            <w:r w:rsidRPr="00B1531A">
              <w:rPr>
                <w:b/>
                <w:bCs/>
              </w:rPr>
              <w:t>MIT DEN FOLGENDEN 6 SATZANFÄNGEN</w:t>
            </w:r>
            <w:r>
              <w:rPr>
                <w:b/>
                <w:bCs/>
              </w:rPr>
              <w:t xml:space="preserve"> </w:t>
            </w:r>
            <w:r w:rsidRPr="00B1531A">
              <w:rPr>
                <w:b/>
                <w:bCs/>
              </w:rPr>
              <w:t>NEHMEN S IE IHREN MITARBEITERINNEN</w:t>
            </w:r>
            <w:r>
              <w:rPr>
                <w:b/>
                <w:bCs/>
              </w:rPr>
              <w:t xml:space="preserve"> </w:t>
            </w:r>
            <w:r w:rsidRPr="00B1531A">
              <w:rPr>
                <w:b/>
                <w:bCs/>
              </w:rPr>
              <w:t>DIESE</w:t>
            </w:r>
            <w:r>
              <w:rPr>
                <w:b/>
                <w:bCs/>
              </w:rPr>
              <w:t xml:space="preserve"> </w:t>
            </w:r>
            <w:r w:rsidRPr="00B1531A">
              <w:rPr>
                <w:b/>
                <w:bCs/>
              </w:rPr>
              <w:t xml:space="preserve">GRUNDLEGENDE </w:t>
            </w:r>
            <w:r>
              <w:rPr>
                <w:b/>
                <w:bCs/>
              </w:rPr>
              <w:t>S</w:t>
            </w:r>
            <w:r w:rsidRPr="00B1531A">
              <w:rPr>
                <w:b/>
                <w:bCs/>
              </w:rPr>
              <w:t>ORGE</w:t>
            </w:r>
          </w:p>
        </w:tc>
      </w:tr>
      <w:tr w:rsidR="00B1531A" w14:paraId="0F79F5D2" w14:textId="77777777" w:rsidTr="00B1531A">
        <w:tc>
          <w:tcPr>
            <w:tcW w:w="7933" w:type="dxa"/>
          </w:tcPr>
          <w:p w14:paraId="60E66CF2" w14:textId="35525118" w:rsidR="00B1531A" w:rsidRDefault="00B1531A" w:rsidP="00B1531A">
            <w:r>
              <w:t>1. „Ich spreche dich an, weil mir die Sicherheit der</w:t>
            </w:r>
            <w:r>
              <w:t xml:space="preserve"> </w:t>
            </w:r>
            <w:r>
              <w:t>Kinder wichtig ist. Mir ist aufgefallen, dass …“</w:t>
            </w:r>
          </w:p>
        </w:tc>
      </w:tr>
      <w:tr w:rsidR="00B1531A" w14:paraId="6BD72737" w14:textId="77777777" w:rsidTr="00B1531A">
        <w:tc>
          <w:tcPr>
            <w:tcW w:w="7933" w:type="dxa"/>
          </w:tcPr>
          <w:p w14:paraId="54D829EB" w14:textId="073157F6" w:rsidR="00B1531A" w:rsidRDefault="00B1531A" w:rsidP="00B1531A">
            <w:r>
              <w:t>2. „Ich bin unsicher geworden, als ich gesehen</w:t>
            </w:r>
            <w:r>
              <w:t xml:space="preserve"> </w:t>
            </w:r>
            <w:r>
              <w:t>habe … Können wir kurz gemeinsam schauen, wie</w:t>
            </w:r>
            <w:r>
              <w:t xml:space="preserve"> </w:t>
            </w:r>
            <w:r>
              <w:t>wir das sicherer machen?“</w:t>
            </w:r>
          </w:p>
        </w:tc>
      </w:tr>
      <w:tr w:rsidR="00B1531A" w14:paraId="0F4C8E2B" w14:textId="77777777" w:rsidTr="00B1531A">
        <w:tc>
          <w:tcPr>
            <w:tcW w:w="7933" w:type="dxa"/>
          </w:tcPr>
          <w:p w14:paraId="38085028" w14:textId="62D71A0B" w:rsidR="00B1531A" w:rsidRDefault="00B1531A" w:rsidP="00B1531A">
            <w:r>
              <w:t>3. „Ich habe eine Situation beobachtet, die mich</w:t>
            </w:r>
            <w:r>
              <w:t xml:space="preserve"> </w:t>
            </w:r>
            <w:r>
              <w:t>beschäftigt. Ich möchte sie gern mit dir teilen,</w:t>
            </w:r>
            <w:r>
              <w:t xml:space="preserve"> </w:t>
            </w:r>
            <w:r>
              <w:t>bevor sich etwas festsetzt.“</w:t>
            </w:r>
          </w:p>
        </w:tc>
      </w:tr>
      <w:tr w:rsidR="00B1531A" w14:paraId="67C3C4A4" w14:textId="77777777" w:rsidTr="00B1531A">
        <w:tc>
          <w:tcPr>
            <w:tcW w:w="7933" w:type="dxa"/>
          </w:tcPr>
          <w:p w14:paraId="64E1452F" w14:textId="524ABFD7" w:rsidR="00B1531A" w:rsidRDefault="00B1531A" w:rsidP="00B1531A">
            <w:r>
              <w:t>4. „Mir fällt das Ansprechen nicht leicht, gerade</w:t>
            </w:r>
            <w:r>
              <w:t xml:space="preserve"> </w:t>
            </w:r>
            <w:r>
              <w:t>weil mir unsere Zusammenarbeit wichtig ist.</w:t>
            </w:r>
            <w:r>
              <w:t xml:space="preserve"> </w:t>
            </w:r>
            <w:r>
              <w:t>Deshalb …“</w:t>
            </w:r>
          </w:p>
        </w:tc>
      </w:tr>
      <w:tr w:rsidR="00B1531A" w14:paraId="7F4BC9E4" w14:textId="77777777" w:rsidTr="00B1531A">
        <w:tc>
          <w:tcPr>
            <w:tcW w:w="7933" w:type="dxa"/>
          </w:tcPr>
          <w:p w14:paraId="5A01480E" w14:textId="77A109C8" w:rsidR="00B1531A" w:rsidRDefault="00B1531A" w:rsidP="00B1531A">
            <w:r>
              <w:t>5. „Ich möchte etwas ansprechen, das mir im</w:t>
            </w:r>
            <w:r>
              <w:t xml:space="preserve"> </w:t>
            </w:r>
            <w:r>
              <w:t>Alltag öfter auffällt …“</w:t>
            </w:r>
          </w:p>
        </w:tc>
      </w:tr>
      <w:tr w:rsidR="00B1531A" w14:paraId="608A9B71" w14:textId="77777777" w:rsidTr="00B1531A">
        <w:tc>
          <w:tcPr>
            <w:tcW w:w="7933" w:type="dxa"/>
          </w:tcPr>
          <w:p w14:paraId="3925095E" w14:textId="348F18F7" w:rsidR="00B1531A" w:rsidRDefault="00B1531A" w:rsidP="00B1531A">
            <w:r>
              <w:t>6. „Lasst uns kurz über eine Situation sprechen, die</w:t>
            </w:r>
            <w:r>
              <w:t xml:space="preserve"> </w:t>
            </w:r>
            <w:r>
              <w:t>vor allem für die Kinder und auch für uns riskant</w:t>
            </w:r>
            <w:r>
              <w:t xml:space="preserve"> </w:t>
            </w:r>
            <w:r>
              <w:t>werden kann, wenn wir nicht aufmerksam sind.“</w:t>
            </w:r>
          </w:p>
        </w:tc>
      </w:tr>
    </w:tbl>
    <w:p w14:paraId="6085E292" w14:textId="77777777" w:rsidR="00BF2D7D" w:rsidRDefault="00BF2D7D"/>
    <w:p w14:paraId="604BEBC9" w14:textId="77777777" w:rsidR="00BF2D7D" w:rsidRDefault="00BF2D7D"/>
    <w:p w14:paraId="580AA0B6" w14:textId="77777777" w:rsidR="00BF2D7D" w:rsidRDefault="00BF2D7D"/>
    <w:sectPr w:rsidR="00BF2D7D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81F7" w14:textId="77777777" w:rsidR="00B84C6F" w:rsidRDefault="00B84C6F" w:rsidP="006F086F">
      <w:pPr>
        <w:spacing w:after="0" w:line="240" w:lineRule="auto"/>
      </w:pPr>
      <w:r>
        <w:separator/>
      </w:r>
    </w:p>
  </w:endnote>
  <w:endnote w:type="continuationSeparator" w:id="0">
    <w:p w14:paraId="05BFD3EC" w14:textId="77777777" w:rsidR="00B84C6F" w:rsidRDefault="00B84C6F" w:rsidP="006F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9CDB" w14:textId="2531EF0B" w:rsidR="006F086F" w:rsidRDefault="006F086F">
    <w:pPr>
      <w:pStyle w:val="Fuzeile"/>
    </w:pPr>
    <w:r>
      <w:t>© Mein starkes Kita-Team 2026</w:t>
    </w:r>
  </w:p>
  <w:p w14:paraId="6DA242ED" w14:textId="77777777" w:rsidR="006F086F" w:rsidRDefault="006F08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6F30" w14:textId="77777777" w:rsidR="00B84C6F" w:rsidRDefault="00B84C6F" w:rsidP="006F086F">
      <w:pPr>
        <w:spacing w:after="0" w:line="240" w:lineRule="auto"/>
      </w:pPr>
      <w:r>
        <w:separator/>
      </w:r>
    </w:p>
  </w:footnote>
  <w:footnote w:type="continuationSeparator" w:id="0">
    <w:p w14:paraId="3F2D15F6" w14:textId="77777777" w:rsidR="00B84C6F" w:rsidRDefault="00B84C6F" w:rsidP="006F0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7D"/>
    <w:rsid w:val="00087147"/>
    <w:rsid w:val="001560AA"/>
    <w:rsid w:val="003345F3"/>
    <w:rsid w:val="00357E2C"/>
    <w:rsid w:val="00470A50"/>
    <w:rsid w:val="004728E6"/>
    <w:rsid w:val="0059037E"/>
    <w:rsid w:val="006F086F"/>
    <w:rsid w:val="008345DF"/>
    <w:rsid w:val="008E54AA"/>
    <w:rsid w:val="009939D7"/>
    <w:rsid w:val="00B1531A"/>
    <w:rsid w:val="00B84C6F"/>
    <w:rsid w:val="00BF2D7D"/>
    <w:rsid w:val="00E054BC"/>
    <w:rsid w:val="00EF242A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83B0"/>
  <w15:chartTrackingRefBased/>
  <w15:docId w15:val="{5D8EFDC3-29D4-447A-99B7-078B4E17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2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2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2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2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2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2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2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2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2D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2D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2D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2D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2D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2D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2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2D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2D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2D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2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2D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2D7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F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F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86F"/>
  </w:style>
  <w:style w:type="paragraph" w:styleId="Fuzeile">
    <w:name w:val="footer"/>
    <w:basedOn w:val="Standard"/>
    <w:link w:val="FuzeileZchn"/>
    <w:uiPriority w:val="99"/>
    <w:unhideWhenUsed/>
    <w:rsid w:val="006F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9" ma:contentTypeDescription="Ein neues Dokument erstellen." ma:contentTypeScope="" ma:versionID="3aa2ec0b475f54a023ac102140560514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c6fa3e485abe07f43d7f6d09dfdc19e3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14940AC1-39FB-4C0B-A88E-A79378112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0A93D-34CF-48BA-9453-6EE77340C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C1A51-61F1-4FBF-93EF-6C42DC3DE842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755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 - Kristin Sturm</dc:creator>
  <cp:keywords/>
  <dc:description/>
  <cp:lastModifiedBy>Melanie Steiner</cp:lastModifiedBy>
  <cp:revision>3</cp:revision>
  <dcterms:created xsi:type="dcterms:W3CDTF">2026-03-12T16:58:00Z</dcterms:created>
  <dcterms:modified xsi:type="dcterms:W3CDTF">2026-03-12T16:59:00Z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