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CA355" w14:textId="77777777" w:rsidR="002A5D13" w:rsidRPr="00D95825" w:rsidRDefault="007A7CA7" w:rsidP="001B388F">
      <w:pPr>
        <w:tabs>
          <w:tab w:val="left" w:pos="3825"/>
          <w:tab w:val="left" w:pos="5280"/>
        </w:tabs>
        <w:rPr>
          <w:rFonts w:asciiTheme="minorHAnsi" w:hAnsiTheme="minorHAnsi" w:cstheme="minorHAnsi"/>
          <w:b/>
          <w:noProof/>
          <w:sz w:val="20"/>
          <w:szCs w:val="20"/>
          <w:lang w:eastAsia="de-DE"/>
        </w:rPr>
      </w:pPr>
      <w:r w:rsidRPr="00D95825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1B388F" w:rsidRPr="00D95825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</w:p>
    <w:p w14:paraId="1A02AD34" w14:textId="77777777" w:rsidR="00C73E1A" w:rsidRPr="00D95825" w:rsidRDefault="007A7CA7" w:rsidP="00B707AF">
      <w:pPr>
        <w:tabs>
          <w:tab w:val="left" w:pos="2430"/>
          <w:tab w:val="left" w:pos="4185"/>
          <w:tab w:val="left" w:pos="6900"/>
        </w:tabs>
        <w:rPr>
          <w:rFonts w:asciiTheme="minorHAnsi" w:hAnsiTheme="minorHAnsi" w:cstheme="minorHAnsi"/>
          <w:sz w:val="20"/>
          <w:szCs w:val="20"/>
        </w:rPr>
      </w:pPr>
      <w:r w:rsidRPr="00D95825">
        <w:rPr>
          <w:rFonts w:asciiTheme="minorHAnsi" w:hAnsiTheme="minorHAnsi" w:cstheme="minorHAnsi"/>
          <w:sz w:val="20"/>
          <w:szCs w:val="20"/>
        </w:rPr>
        <w:tab/>
      </w:r>
      <w:r w:rsidRPr="00D95825">
        <w:rPr>
          <w:rFonts w:asciiTheme="minorHAnsi" w:hAnsiTheme="minorHAnsi" w:cstheme="minorHAnsi"/>
          <w:sz w:val="20"/>
          <w:szCs w:val="20"/>
        </w:rPr>
        <w:tab/>
      </w:r>
      <w:r w:rsidR="00B707AF" w:rsidRPr="00D95825">
        <w:rPr>
          <w:rFonts w:asciiTheme="minorHAnsi" w:hAnsiTheme="minorHAnsi" w:cstheme="minorHAnsi"/>
          <w:sz w:val="20"/>
          <w:szCs w:val="20"/>
        </w:rPr>
        <w:tab/>
      </w:r>
    </w:p>
    <w:p w14:paraId="48B27D53" w14:textId="77777777" w:rsidR="00F36DA8" w:rsidRPr="00D95825" w:rsidRDefault="006E18EF" w:rsidP="00F36DA8">
      <w:pPr>
        <w:tabs>
          <w:tab w:val="left" w:pos="1260"/>
          <w:tab w:val="left" w:pos="2430"/>
        </w:tabs>
        <w:rPr>
          <w:rFonts w:asciiTheme="minorHAnsi" w:hAnsiTheme="minorHAnsi" w:cstheme="minorHAnsi"/>
          <w:sz w:val="20"/>
          <w:szCs w:val="20"/>
        </w:rPr>
      </w:pPr>
      <w:r w:rsidRPr="00D95825">
        <w:rPr>
          <w:rFonts w:asciiTheme="minorHAnsi" w:hAnsiTheme="minorHAnsi" w:cstheme="minorHAnsi"/>
          <w:sz w:val="20"/>
          <w:szCs w:val="20"/>
        </w:rPr>
        <w:tab/>
      </w:r>
    </w:p>
    <w:p w14:paraId="504F7FA7" w14:textId="3565740F" w:rsidR="00D06B85" w:rsidRDefault="00E734A2" w:rsidP="009F1F02">
      <w:pPr>
        <w:tabs>
          <w:tab w:val="left" w:pos="1260"/>
          <w:tab w:val="left" w:pos="2430"/>
        </w:tabs>
        <w:rPr>
          <w:rFonts w:asciiTheme="minorHAnsi" w:hAnsiTheme="minorHAnsi" w:cstheme="minorHAnsi"/>
          <w:sz w:val="20"/>
          <w:szCs w:val="20"/>
        </w:rPr>
      </w:pPr>
      <w:r w:rsidRPr="00D95825">
        <w:rPr>
          <w:rFonts w:asciiTheme="minorHAnsi" w:hAnsiTheme="minorHAnsi" w:cstheme="minorHAnsi"/>
          <w:sz w:val="20"/>
          <w:szCs w:val="20"/>
        </w:rPr>
        <w:tab/>
      </w:r>
    </w:p>
    <w:p w14:paraId="09A6B47F" w14:textId="77777777" w:rsidR="0063064F" w:rsidRDefault="0063064F" w:rsidP="009F1F02">
      <w:pPr>
        <w:tabs>
          <w:tab w:val="left" w:pos="1260"/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5B67230F" w14:textId="5F0CD25D" w:rsidR="0063064F" w:rsidRPr="0063064F" w:rsidRDefault="009729E0" w:rsidP="009F1F02">
      <w:pPr>
        <w:tabs>
          <w:tab w:val="left" w:pos="1260"/>
          <w:tab w:val="left" w:pos="2430"/>
        </w:tabs>
        <w:rPr>
          <w:rFonts w:asciiTheme="minorHAnsi" w:hAnsiTheme="minorHAnsi" w:cstheme="minorHAnsi"/>
          <w:b/>
          <w:sz w:val="30"/>
          <w:szCs w:val="3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1FCF219" wp14:editId="61A303D1">
            <wp:simplePos x="0" y="0"/>
            <wp:positionH relativeFrom="margin">
              <wp:posOffset>23495</wp:posOffset>
            </wp:positionH>
            <wp:positionV relativeFrom="paragraph">
              <wp:posOffset>464820</wp:posOffset>
            </wp:positionV>
            <wp:extent cx="5991225" cy="4572000"/>
            <wp:effectExtent l="0" t="0" r="0" b="19050"/>
            <wp:wrapSquare wrapText="bothSides"/>
            <wp:docPr id="1632563965" name="Diagram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64F" w:rsidRPr="0063064F">
        <w:rPr>
          <w:rFonts w:asciiTheme="minorHAnsi" w:hAnsiTheme="minorHAnsi" w:cstheme="minorHAnsi"/>
          <w:b/>
          <w:sz w:val="30"/>
          <w:szCs w:val="30"/>
        </w:rPr>
        <w:t>Überblick: Gesundheits</w:t>
      </w:r>
      <w:r w:rsidR="00855AA2">
        <w:rPr>
          <w:rFonts w:asciiTheme="minorHAnsi" w:hAnsiTheme="minorHAnsi" w:cstheme="minorHAnsi"/>
          <w:b/>
          <w:sz w:val="30"/>
          <w:szCs w:val="30"/>
        </w:rPr>
        <w:t>für</w:t>
      </w:r>
      <w:bookmarkStart w:id="0" w:name="_GoBack"/>
      <w:bookmarkEnd w:id="0"/>
      <w:r w:rsidR="0063064F" w:rsidRPr="0063064F">
        <w:rPr>
          <w:rFonts w:asciiTheme="minorHAnsi" w:hAnsiTheme="minorHAnsi" w:cstheme="minorHAnsi"/>
          <w:b/>
          <w:sz w:val="30"/>
          <w:szCs w:val="30"/>
        </w:rPr>
        <w:t>sorge</w:t>
      </w:r>
    </w:p>
    <w:p w14:paraId="1C39DCC4" w14:textId="5E6AD4F5" w:rsidR="000D73B4" w:rsidRPr="00D95825" w:rsidRDefault="000D73B4" w:rsidP="000D73B4">
      <w:pPr>
        <w:spacing w:before="120" w:after="120"/>
        <w:rPr>
          <w:rFonts w:asciiTheme="minorHAnsi" w:hAnsiTheme="minorHAnsi" w:cstheme="minorHAnsi"/>
          <w:sz w:val="20"/>
          <w:szCs w:val="20"/>
        </w:rPr>
      </w:pPr>
    </w:p>
    <w:sectPr w:rsidR="000D73B4" w:rsidRPr="00D95825" w:rsidSect="00D9199A">
      <w:headerReference w:type="default" r:id="rId13"/>
      <w:footerReference w:type="default" r:id="rId14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40039" w14:textId="77777777" w:rsidR="00B9437F" w:rsidRDefault="00B9437F" w:rsidP="002A5D13">
      <w:pPr>
        <w:spacing w:after="0" w:line="240" w:lineRule="auto"/>
      </w:pPr>
      <w:r>
        <w:separator/>
      </w:r>
    </w:p>
  </w:endnote>
  <w:endnote w:type="continuationSeparator" w:id="0">
    <w:p w14:paraId="400206AB" w14:textId="77777777" w:rsidR="00B9437F" w:rsidRDefault="00B9437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altName w:val="LuzSans-Book"/>
    <w:charset w:val="00"/>
    <w:family w:val="swiss"/>
    <w:pitch w:val="variable"/>
    <w:sig w:usb0="00000001" w:usb1="00000001" w:usb2="00000000" w:usb3="00000000" w:csb0="0000019F" w:csb1="00000000"/>
  </w:font>
  <w:font w:name="Fira Sans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7E13" w14:textId="159EF92E" w:rsidR="00B64CC7" w:rsidRDefault="00B64CC7" w:rsidP="00B64CC7">
    <w:pPr>
      <w:pStyle w:val="Fuzeile"/>
      <w:jc w:val="right"/>
    </w:pPr>
    <w:r>
      <w:rPr>
        <w:rFonts w:cs="Calibri"/>
      </w:rPr>
      <w:t>©</w:t>
    </w:r>
    <w:r w:rsidR="002834A0">
      <w:t>KITA-TEAM rechtssicher leiten</w:t>
    </w:r>
    <w:r>
      <w:t>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15F34" w14:textId="77777777" w:rsidR="00B9437F" w:rsidRDefault="00B9437F" w:rsidP="002A5D13">
      <w:pPr>
        <w:spacing w:after="0" w:line="240" w:lineRule="auto"/>
      </w:pPr>
      <w:r>
        <w:separator/>
      </w:r>
    </w:p>
  </w:footnote>
  <w:footnote w:type="continuationSeparator" w:id="0">
    <w:p w14:paraId="68BABC06" w14:textId="77777777" w:rsidR="00B9437F" w:rsidRDefault="00B9437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0"/>
    </w:tblGrid>
    <w:tr w:rsidR="001B388F" w14:paraId="06910B35" w14:textId="77777777" w:rsidTr="001B388F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AF8BA02" w14:textId="43204AB8" w:rsidR="001B388F" w:rsidRPr="001B388F" w:rsidRDefault="002834A0" w:rsidP="00095CFC">
          <w:pPr>
            <w:pStyle w:val="Kopfzeile"/>
            <w:rPr>
              <w:bCs/>
              <w:color w:val="0070C0"/>
              <w:sz w:val="40"/>
            </w:rPr>
          </w:pPr>
          <w:r>
            <w:rPr>
              <w:bCs/>
              <w:color w:val="0070C0"/>
              <w:sz w:val="48"/>
            </w:rPr>
            <w:t>KITA-TEAM rechtssicher leiten</w:t>
          </w:r>
        </w:p>
        <w:p w14:paraId="2304B499" w14:textId="69F644EA" w:rsidR="001308E1" w:rsidRPr="001308E1" w:rsidRDefault="002834A0" w:rsidP="00095CFC">
          <w:pPr>
            <w:pStyle w:val="Kopfzeile"/>
            <w:rPr>
              <w:bCs/>
            </w:rPr>
          </w:pPr>
          <w:r>
            <w:rPr>
              <w:bCs/>
            </w:rPr>
            <w:t>Einfache Lösungen für komplexe rechtliche Fragen</w:t>
          </w:r>
        </w:p>
      </w:tc>
    </w:tr>
  </w:tbl>
  <w:p w14:paraId="722C83AF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646F"/>
    <w:multiLevelType w:val="hybridMultilevel"/>
    <w:tmpl w:val="86060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33B71"/>
    <w:multiLevelType w:val="hybridMultilevel"/>
    <w:tmpl w:val="06D8D878"/>
    <w:lvl w:ilvl="0" w:tplc="C6F09D0A">
      <w:start w:val="3"/>
      <w:numFmt w:val="bullet"/>
      <w:lvlText w:val="-"/>
      <w:lvlJc w:val="left"/>
      <w:pPr>
        <w:ind w:left="45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>
    <w:nsid w:val="23B7682C"/>
    <w:multiLevelType w:val="hybridMultilevel"/>
    <w:tmpl w:val="B0A89D9C"/>
    <w:lvl w:ilvl="0" w:tplc="0E44AC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E1E7C"/>
    <w:multiLevelType w:val="hybridMultilevel"/>
    <w:tmpl w:val="69765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213DD"/>
    <w:multiLevelType w:val="hybridMultilevel"/>
    <w:tmpl w:val="57942D1E"/>
    <w:lvl w:ilvl="0" w:tplc="FDD430E6">
      <w:start w:val="3"/>
      <w:numFmt w:val="bullet"/>
      <w:lvlText w:val="-"/>
      <w:lvlJc w:val="left"/>
      <w:pPr>
        <w:ind w:left="720" w:hanging="360"/>
      </w:pPr>
      <w:rPr>
        <w:rFonts w:ascii="Fira Sans Book" w:eastAsiaTheme="minorHAnsi" w:hAnsi="Fira Sans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D3016"/>
    <w:multiLevelType w:val="hybridMultilevel"/>
    <w:tmpl w:val="DEC4A2CC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3D72DCF"/>
    <w:multiLevelType w:val="hybridMultilevel"/>
    <w:tmpl w:val="FC260328"/>
    <w:lvl w:ilvl="0" w:tplc="751E9266">
      <w:start w:val="1"/>
      <w:numFmt w:val="bullet"/>
      <w:pStyle w:val="PRKAuflistung"/>
      <w:lvlText w:val=""/>
      <w:lvlJc w:val="left"/>
      <w:pPr>
        <w:ind w:left="1353" w:hanging="360"/>
      </w:pPr>
      <w:rPr>
        <w:rFonts w:ascii="Symbol" w:hAnsi="Symbol" w:hint="default"/>
        <w:color w:val="0067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B55AA"/>
    <w:multiLevelType w:val="hybridMultilevel"/>
    <w:tmpl w:val="2F229962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257F"/>
    <w:multiLevelType w:val="multilevel"/>
    <w:tmpl w:val="3EF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85E53"/>
    <w:multiLevelType w:val="hybridMultilevel"/>
    <w:tmpl w:val="73D8C8FE"/>
    <w:lvl w:ilvl="0" w:tplc="70AACA9A">
      <w:start w:val="1"/>
      <w:numFmt w:val="bullet"/>
      <w:pStyle w:val="PRKTabelleAuflistung"/>
      <w:lvlText w:val=""/>
      <w:lvlJc w:val="left"/>
      <w:pPr>
        <w:ind w:left="227" w:hanging="227"/>
      </w:pPr>
      <w:rPr>
        <w:rFonts w:ascii="Wingdings" w:hAnsi="Wingdings" w:hint="default"/>
        <w:color w:val="10B0A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FA7A35"/>
    <w:multiLevelType w:val="hybridMultilevel"/>
    <w:tmpl w:val="A5009B8E"/>
    <w:lvl w:ilvl="0" w:tplc="3E9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B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1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5"/>
  </w:num>
  <w:num w:numId="11">
    <w:abstractNumId w:val="29"/>
  </w:num>
  <w:num w:numId="12">
    <w:abstractNumId w:val="20"/>
  </w:num>
  <w:num w:numId="13">
    <w:abstractNumId w:val="21"/>
  </w:num>
  <w:num w:numId="14">
    <w:abstractNumId w:val="19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30"/>
  </w:num>
  <w:num w:numId="25">
    <w:abstractNumId w:val="6"/>
  </w:num>
  <w:num w:numId="26">
    <w:abstractNumId w:val="8"/>
  </w:num>
  <w:num w:numId="27">
    <w:abstractNumId w:val="27"/>
  </w:num>
  <w:num w:numId="28">
    <w:abstractNumId w:val="9"/>
  </w:num>
  <w:num w:numId="29">
    <w:abstractNumId w:val="15"/>
  </w:num>
  <w:num w:numId="30">
    <w:abstractNumId w:val="14"/>
  </w:num>
  <w:num w:numId="31">
    <w:abstractNumId w:val="25"/>
  </w:num>
  <w:num w:numId="32">
    <w:abstractNumId w:val="11"/>
  </w:num>
  <w:num w:numId="33">
    <w:abstractNumId w:val="32"/>
  </w:num>
  <w:num w:numId="34">
    <w:abstractNumId w:val="30"/>
  </w:num>
  <w:num w:numId="35">
    <w:abstractNumId w:val="30"/>
  </w:num>
  <w:num w:numId="36">
    <w:abstractNumId w:val="3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0249F"/>
    <w:rsid w:val="000111D3"/>
    <w:rsid w:val="00016794"/>
    <w:rsid w:val="00022C51"/>
    <w:rsid w:val="00023C3B"/>
    <w:rsid w:val="00032A0C"/>
    <w:rsid w:val="00095CFC"/>
    <w:rsid w:val="000A7188"/>
    <w:rsid w:val="000B50CC"/>
    <w:rsid w:val="000C66D4"/>
    <w:rsid w:val="000C6A2D"/>
    <w:rsid w:val="000D73B4"/>
    <w:rsid w:val="000F0378"/>
    <w:rsid w:val="001308E1"/>
    <w:rsid w:val="001344AF"/>
    <w:rsid w:val="0015409B"/>
    <w:rsid w:val="00170514"/>
    <w:rsid w:val="001B388F"/>
    <w:rsid w:val="001B429B"/>
    <w:rsid w:val="001C151A"/>
    <w:rsid w:val="001C5C56"/>
    <w:rsid w:val="00205D0C"/>
    <w:rsid w:val="002154FF"/>
    <w:rsid w:val="00242D39"/>
    <w:rsid w:val="0025151E"/>
    <w:rsid w:val="00263A3B"/>
    <w:rsid w:val="0027096C"/>
    <w:rsid w:val="002766CF"/>
    <w:rsid w:val="002834A0"/>
    <w:rsid w:val="0028515F"/>
    <w:rsid w:val="00293CE6"/>
    <w:rsid w:val="002957D9"/>
    <w:rsid w:val="002A5D13"/>
    <w:rsid w:val="002B029B"/>
    <w:rsid w:val="002B4419"/>
    <w:rsid w:val="002C2A33"/>
    <w:rsid w:val="002D45E4"/>
    <w:rsid w:val="002E4378"/>
    <w:rsid w:val="0035263B"/>
    <w:rsid w:val="003676E3"/>
    <w:rsid w:val="00380EF0"/>
    <w:rsid w:val="00393EE5"/>
    <w:rsid w:val="003C5CFF"/>
    <w:rsid w:val="003E3400"/>
    <w:rsid w:val="003F475F"/>
    <w:rsid w:val="0042748A"/>
    <w:rsid w:val="00433F51"/>
    <w:rsid w:val="00437A3E"/>
    <w:rsid w:val="0045243E"/>
    <w:rsid w:val="004639C0"/>
    <w:rsid w:val="00482E9D"/>
    <w:rsid w:val="004955F6"/>
    <w:rsid w:val="004A47F9"/>
    <w:rsid w:val="004C2396"/>
    <w:rsid w:val="004E49EC"/>
    <w:rsid w:val="0050689E"/>
    <w:rsid w:val="005265D7"/>
    <w:rsid w:val="00531751"/>
    <w:rsid w:val="00540062"/>
    <w:rsid w:val="005455B4"/>
    <w:rsid w:val="00551B88"/>
    <w:rsid w:val="00581B4B"/>
    <w:rsid w:val="00587D31"/>
    <w:rsid w:val="005B4682"/>
    <w:rsid w:val="00614D0A"/>
    <w:rsid w:val="0063064F"/>
    <w:rsid w:val="00653E72"/>
    <w:rsid w:val="00661981"/>
    <w:rsid w:val="006A5CFE"/>
    <w:rsid w:val="006E18EF"/>
    <w:rsid w:val="007110C7"/>
    <w:rsid w:val="007251A8"/>
    <w:rsid w:val="007A7CA7"/>
    <w:rsid w:val="007B0290"/>
    <w:rsid w:val="007C0AE5"/>
    <w:rsid w:val="007E1A2E"/>
    <w:rsid w:val="007E3429"/>
    <w:rsid w:val="0081230F"/>
    <w:rsid w:val="00841FA8"/>
    <w:rsid w:val="008522CE"/>
    <w:rsid w:val="00852BFB"/>
    <w:rsid w:val="00855AA2"/>
    <w:rsid w:val="008633AC"/>
    <w:rsid w:val="00871305"/>
    <w:rsid w:val="00887070"/>
    <w:rsid w:val="008A10E3"/>
    <w:rsid w:val="008B1F83"/>
    <w:rsid w:val="008C0D29"/>
    <w:rsid w:val="008E62B1"/>
    <w:rsid w:val="008F2DD7"/>
    <w:rsid w:val="009079D2"/>
    <w:rsid w:val="00937B0B"/>
    <w:rsid w:val="009433D9"/>
    <w:rsid w:val="009729E0"/>
    <w:rsid w:val="00983536"/>
    <w:rsid w:val="009B721F"/>
    <w:rsid w:val="009C348C"/>
    <w:rsid w:val="009E6591"/>
    <w:rsid w:val="009F1F02"/>
    <w:rsid w:val="00A06C64"/>
    <w:rsid w:val="00A6335D"/>
    <w:rsid w:val="00A92C00"/>
    <w:rsid w:val="00AA5490"/>
    <w:rsid w:val="00AB50BB"/>
    <w:rsid w:val="00AB6578"/>
    <w:rsid w:val="00AF17D9"/>
    <w:rsid w:val="00B01FFE"/>
    <w:rsid w:val="00B251C7"/>
    <w:rsid w:val="00B64CC7"/>
    <w:rsid w:val="00B707AF"/>
    <w:rsid w:val="00B77B21"/>
    <w:rsid w:val="00B81586"/>
    <w:rsid w:val="00B87D52"/>
    <w:rsid w:val="00B9437F"/>
    <w:rsid w:val="00B973A9"/>
    <w:rsid w:val="00BD49AA"/>
    <w:rsid w:val="00BD71E9"/>
    <w:rsid w:val="00BD7FFA"/>
    <w:rsid w:val="00BE6AD2"/>
    <w:rsid w:val="00C1560B"/>
    <w:rsid w:val="00C20126"/>
    <w:rsid w:val="00C310AF"/>
    <w:rsid w:val="00C527A1"/>
    <w:rsid w:val="00C55034"/>
    <w:rsid w:val="00C67FAA"/>
    <w:rsid w:val="00C73E1A"/>
    <w:rsid w:val="00C9289F"/>
    <w:rsid w:val="00CB3F0B"/>
    <w:rsid w:val="00CC38C8"/>
    <w:rsid w:val="00CC3EB4"/>
    <w:rsid w:val="00CE75E1"/>
    <w:rsid w:val="00D06B85"/>
    <w:rsid w:val="00D11A86"/>
    <w:rsid w:val="00D4709D"/>
    <w:rsid w:val="00D56265"/>
    <w:rsid w:val="00D9199A"/>
    <w:rsid w:val="00D95825"/>
    <w:rsid w:val="00DB32C7"/>
    <w:rsid w:val="00DC7D81"/>
    <w:rsid w:val="00DD41C8"/>
    <w:rsid w:val="00E028D9"/>
    <w:rsid w:val="00E2265E"/>
    <w:rsid w:val="00E261E0"/>
    <w:rsid w:val="00E734A2"/>
    <w:rsid w:val="00E74AD6"/>
    <w:rsid w:val="00EA0E56"/>
    <w:rsid w:val="00EC0C1C"/>
    <w:rsid w:val="00F20663"/>
    <w:rsid w:val="00F36DA8"/>
    <w:rsid w:val="00F416A4"/>
    <w:rsid w:val="00F55A3F"/>
    <w:rsid w:val="00F76F42"/>
    <w:rsid w:val="00FA19D7"/>
    <w:rsid w:val="00FC278E"/>
    <w:rsid w:val="00FC32B1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1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lietext">
    <w:name w:val="PRK_Fließtext"/>
    <w:basedOn w:val="Standard"/>
    <w:qFormat/>
    <w:rsid w:val="00D95825"/>
    <w:pPr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ragemitSchattierung">
    <w:name w:val="PRK_Frage mit Schattierung"/>
    <w:basedOn w:val="PRKFlietext"/>
    <w:qFormat/>
    <w:rsid w:val="00437A3E"/>
    <w:pPr>
      <w:shd w:val="clear" w:color="auto" w:fill="FFE2E7"/>
      <w:spacing w:before="180"/>
    </w:pPr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263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lietext">
    <w:name w:val="PRK_Fließtext"/>
    <w:basedOn w:val="Standard"/>
    <w:qFormat/>
    <w:rsid w:val="00D95825"/>
    <w:pPr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ragemitSchattierung">
    <w:name w:val="PRK_Frage mit Schattierung"/>
    <w:basedOn w:val="PRKFlietext"/>
    <w:qFormat/>
    <w:rsid w:val="00437A3E"/>
    <w:pPr>
      <w:shd w:val="clear" w:color="auto" w:fill="FFE2E7"/>
      <w:spacing w:before="180"/>
    </w:pPr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263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640F90-44D1-4B28-9C63-A152BC929606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22137F1D-0AD3-4BBF-8465-DAFCD9E29B6D}">
      <dgm:prSet phldrT="[Text]"/>
      <dgm:spPr/>
      <dgm:t>
        <a:bodyPr/>
        <a:lstStyle/>
        <a:p>
          <a:r>
            <a:rPr lang="de-DE"/>
            <a:t>Gesundheitsfürsorge</a:t>
          </a:r>
        </a:p>
      </dgm:t>
    </dgm:pt>
    <dgm:pt modelId="{72CF3D14-8B20-4B47-B4F5-F2BBFDDCFF5E}" type="parTrans" cxnId="{C90FDC8F-DF3D-48B0-8A5E-5B9C3CCF5F68}">
      <dgm:prSet/>
      <dgm:spPr/>
      <dgm:t>
        <a:bodyPr/>
        <a:lstStyle/>
        <a:p>
          <a:endParaRPr lang="de-DE"/>
        </a:p>
      </dgm:t>
    </dgm:pt>
    <dgm:pt modelId="{801E7E68-849B-4D4D-BE8B-934023B69E22}" type="sibTrans" cxnId="{C90FDC8F-DF3D-48B0-8A5E-5B9C3CCF5F68}">
      <dgm:prSet/>
      <dgm:spPr/>
      <dgm:t>
        <a:bodyPr/>
        <a:lstStyle/>
        <a:p>
          <a:endParaRPr lang="de-DE"/>
        </a:p>
      </dgm:t>
    </dgm:pt>
    <dgm:pt modelId="{2CA8C625-6A7F-4429-AC78-477B1B33CF2A}">
      <dgm:prSet phldrT="[Text]"/>
      <dgm:spPr/>
      <dgm:t>
        <a:bodyPr/>
        <a:lstStyle/>
        <a:p>
          <a:r>
            <a:rPr lang="de-DE" b="1"/>
            <a:t>Wahrnehmen: </a:t>
          </a:r>
          <a:r>
            <a:rPr lang="de-DE"/>
            <a:t>Belastungen sehen und Rückmeldungen aus dem Team ersnst nehmen </a:t>
          </a:r>
        </a:p>
        <a:p>
          <a:endParaRPr lang="de-DE"/>
        </a:p>
      </dgm:t>
    </dgm:pt>
    <dgm:pt modelId="{9BE02956-E5A4-4821-97D9-7005089A6F73}" type="parTrans" cxnId="{5BAA9087-E3A3-41AE-A5B6-240E3AA2909D}">
      <dgm:prSet/>
      <dgm:spPr/>
      <dgm:t>
        <a:bodyPr/>
        <a:lstStyle/>
        <a:p>
          <a:endParaRPr lang="de-DE"/>
        </a:p>
      </dgm:t>
    </dgm:pt>
    <dgm:pt modelId="{FD4DEBAE-98A7-40C5-B109-F356FF72DF92}" type="sibTrans" cxnId="{5BAA9087-E3A3-41AE-A5B6-240E3AA2909D}">
      <dgm:prSet/>
      <dgm:spPr/>
      <dgm:t>
        <a:bodyPr/>
        <a:lstStyle/>
        <a:p>
          <a:endParaRPr lang="de-DE"/>
        </a:p>
      </dgm:t>
    </dgm:pt>
    <dgm:pt modelId="{316DCBF4-7E57-4633-A7C0-D388FDC7B36C}">
      <dgm:prSet phldrT="[Text]"/>
      <dgm:spPr/>
      <dgm:t>
        <a:bodyPr/>
        <a:lstStyle/>
        <a:p>
          <a:r>
            <a:rPr lang="de-DE"/>
            <a:t>Ansprechen:</a:t>
          </a:r>
        </a:p>
        <a:p>
          <a:r>
            <a:rPr lang="de-DE"/>
            <a:t>Besprechen Sie Belastungen im Team</a:t>
          </a:r>
        </a:p>
      </dgm:t>
    </dgm:pt>
    <dgm:pt modelId="{339730A3-AC2F-492C-9165-D91242A52B4F}" type="parTrans" cxnId="{FB68461C-7DBB-4F97-A53A-0A630BDC5973}">
      <dgm:prSet/>
      <dgm:spPr/>
      <dgm:t>
        <a:bodyPr/>
        <a:lstStyle/>
        <a:p>
          <a:endParaRPr lang="de-DE"/>
        </a:p>
      </dgm:t>
    </dgm:pt>
    <dgm:pt modelId="{6A1397F0-1FC8-4B9B-856B-6DFD65913DB9}" type="sibTrans" cxnId="{FB68461C-7DBB-4F97-A53A-0A630BDC5973}">
      <dgm:prSet/>
      <dgm:spPr/>
      <dgm:t>
        <a:bodyPr/>
        <a:lstStyle/>
        <a:p>
          <a:endParaRPr lang="de-DE"/>
        </a:p>
      </dgm:t>
    </dgm:pt>
    <dgm:pt modelId="{C13290C0-1BE6-4F92-82D9-CAC2AA73C232}">
      <dgm:prSet phldrT="[Text]"/>
      <dgm:spPr/>
      <dgm:t>
        <a:bodyPr/>
        <a:lstStyle/>
        <a:p>
          <a:r>
            <a:rPr lang="de-DE"/>
            <a:t>Entscheiden:</a:t>
          </a:r>
        </a:p>
        <a:p>
          <a:r>
            <a:rPr lang="de-DE"/>
            <a:t>Ergreifen Sie Maßnahmen, klären Sie Zuständigkeiten und Zeitrahemn</a:t>
          </a:r>
        </a:p>
      </dgm:t>
    </dgm:pt>
    <dgm:pt modelId="{DBFC20EA-413F-4612-B9E9-F0E006ADBCE2}" type="parTrans" cxnId="{62643EEF-374B-410A-91D3-7975F80D2CAB}">
      <dgm:prSet/>
      <dgm:spPr/>
      <dgm:t>
        <a:bodyPr/>
        <a:lstStyle/>
        <a:p>
          <a:endParaRPr lang="de-DE"/>
        </a:p>
      </dgm:t>
    </dgm:pt>
    <dgm:pt modelId="{FE6BA843-EC72-4463-A0A9-550DA1699D40}" type="sibTrans" cxnId="{62643EEF-374B-410A-91D3-7975F80D2CAB}">
      <dgm:prSet/>
      <dgm:spPr/>
      <dgm:t>
        <a:bodyPr/>
        <a:lstStyle/>
        <a:p>
          <a:endParaRPr lang="de-DE"/>
        </a:p>
      </dgm:t>
    </dgm:pt>
    <dgm:pt modelId="{C38EA004-F292-4F11-AD0A-EDD8BE986743}">
      <dgm:prSet phldrT="[Text]"/>
      <dgm:spPr/>
      <dgm:t>
        <a:bodyPr/>
        <a:lstStyle/>
        <a:p>
          <a:r>
            <a:rPr lang="de-DE"/>
            <a:t>Umsetzen:</a:t>
          </a:r>
        </a:p>
        <a:p>
          <a:r>
            <a:rPr lang="de-DE"/>
            <a:t>Setzen Sie die Maßnahmen im Alltag um</a:t>
          </a:r>
        </a:p>
      </dgm:t>
    </dgm:pt>
    <dgm:pt modelId="{96149F4D-5C1E-4972-9371-3975B3B80391}" type="parTrans" cxnId="{DE0BA7A6-7582-4DFD-B1E3-D00589DB4D07}">
      <dgm:prSet/>
      <dgm:spPr/>
      <dgm:t>
        <a:bodyPr/>
        <a:lstStyle/>
        <a:p>
          <a:endParaRPr lang="de-DE"/>
        </a:p>
      </dgm:t>
    </dgm:pt>
    <dgm:pt modelId="{D9A09C3A-4170-4C63-A226-B18A8EF5C635}" type="sibTrans" cxnId="{DE0BA7A6-7582-4DFD-B1E3-D00589DB4D07}">
      <dgm:prSet/>
      <dgm:spPr/>
      <dgm:t>
        <a:bodyPr/>
        <a:lstStyle/>
        <a:p>
          <a:endParaRPr lang="de-DE"/>
        </a:p>
      </dgm:t>
    </dgm:pt>
    <dgm:pt modelId="{1E4B2DE9-1F57-4E21-9059-73AE15550CCC}">
      <dgm:prSet/>
      <dgm:spPr/>
      <dgm:t>
        <a:bodyPr/>
        <a:lstStyle/>
        <a:p>
          <a:r>
            <a:rPr lang="de-DE"/>
            <a:t>Überprüfen:</a:t>
          </a:r>
          <a:br>
            <a:rPr lang="de-DE"/>
          </a:br>
          <a:r>
            <a:rPr lang="de-DE"/>
            <a:t>Prüfen Sie die Wirksamkeit der Maßnahmen und steuern Sie notfalls nach.</a:t>
          </a:r>
        </a:p>
      </dgm:t>
    </dgm:pt>
    <dgm:pt modelId="{8B96C93B-2854-4F32-9559-9A3A8CEEE3F4}" type="parTrans" cxnId="{4FCF1A8E-B955-4990-A019-047D82987393}">
      <dgm:prSet/>
      <dgm:spPr/>
      <dgm:t>
        <a:bodyPr/>
        <a:lstStyle/>
        <a:p>
          <a:endParaRPr lang="de-DE"/>
        </a:p>
      </dgm:t>
    </dgm:pt>
    <dgm:pt modelId="{0912973D-9565-44ED-ADDF-D59C4F1EC1FD}" type="sibTrans" cxnId="{4FCF1A8E-B955-4990-A019-047D82987393}">
      <dgm:prSet/>
      <dgm:spPr/>
      <dgm:t>
        <a:bodyPr/>
        <a:lstStyle/>
        <a:p>
          <a:endParaRPr lang="de-DE"/>
        </a:p>
      </dgm:t>
    </dgm:pt>
    <dgm:pt modelId="{6BD77340-E804-420C-AD70-0BBFBF3057E3}">
      <dgm:prSet/>
      <dgm:spPr/>
      <dgm:t>
        <a:bodyPr/>
        <a:lstStyle/>
        <a:p>
          <a:r>
            <a:rPr lang="de-DE"/>
            <a:t>Rückmelden: Machen Sie die Ergebnisse transparent und zeigen Sie Verbesserungen auf</a:t>
          </a:r>
        </a:p>
      </dgm:t>
    </dgm:pt>
    <dgm:pt modelId="{E2A3D8CF-5481-4E2B-BF89-E74614172660}" type="parTrans" cxnId="{32D48CDA-79C2-4D05-B2DC-0E0A816F9513}">
      <dgm:prSet/>
      <dgm:spPr/>
      <dgm:t>
        <a:bodyPr/>
        <a:lstStyle/>
        <a:p>
          <a:endParaRPr lang="de-DE"/>
        </a:p>
      </dgm:t>
    </dgm:pt>
    <dgm:pt modelId="{8B30A989-DA88-42B7-862F-5B3E97E2A20E}" type="sibTrans" cxnId="{32D48CDA-79C2-4D05-B2DC-0E0A816F9513}">
      <dgm:prSet/>
      <dgm:spPr/>
      <dgm:t>
        <a:bodyPr/>
        <a:lstStyle/>
        <a:p>
          <a:endParaRPr lang="de-DE"/>
        </a:p>
      </dgm:t>
    </dgm:pt>
    <dgm:pt modelId="{9D03ECFD-F889-4D6B-B454-34193F076306}" type="pres">
      <dgm:prSet presAssocID="{1D640F90-44D1-4B28-9C63-A152BC92960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F9BBC7F3-B14A-42D8-A63E-44CC3FB65263}" type="pres">
      <dgm:prSet presAssocID="{22137F1D-0AD3-4BBF-8465-DAFCD9E29B6D}" presName="centerShape" presStyleLbl="node0" presStyleIdx="0" presStyleCnt="1"/>
      <dgm:spPr/>
      <dgm:t>
        <a:bodyPr/>
        <a:lstStyle/>
        <a:p>
          <a:endParaRPr lang="de-DE"/>
        </a:p>
      </dgm:t>
    </dgm:pt>
    <dgm:pt modelId="{0A7107EC-09B0-4202-AB6C-D7513B15B81A}" type="pres">
      <dgm:prSet presAssocID="{2CA8C625-6A7F-4429-AC78-477B1B33CF2A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151774C-E7C0-4E0E-A1FB-5DC4ADB66D77}" type="pres">
      <dgm:prSet presAssocID="{2CA8C625-6A7F-4429-AC78-477B1B33CF2A}" presName="dummy" presStyleCnt="0"/>
      <dgm:spPr/>
    </dgm:pt>
    <dgm:pt modelId="{257E0825-16EB-49EA-B341-475798B34400}" type="pres">
      <dgm:prSet presAssocID="{FD4DEBAE-98A7-40C5-B109-F356FF72DF92}" presName="sibTrans" presStyleLbl="sibTrans2D1" presStyleIdx="0" presStyleCnt="6"/>
      <dgm:spPr/>
      <dgm:t>
        <a:bodyPr/>
        <a:lstStyle/>
        <a:p>
          <a:endParaRPr lang="de-DE"/>
        </a:p>
      </dgm:t>
    </dgm:pt>
    <dgm:pt modelId="{2C2B1EE8-0E65-4E0A-8874-294A055AA5F0}" type="pres">
      <dgm:prSet presAssocID="{316DCBF4-7E57-4633-A7C0-D388FDC7B36C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AA653B58-8AE6-4391-BF4E-709A77DE186E}" type="pres">
      <dgm:prSet presAssocID="{316DCBF4-7E57-4633-A7C0-D388FDC7B36C}" presName="dummy" presStyleCnt="0"/>
      <dgm:spPr/>
    </dgm:pt>
    <dgm:pt modelId="{452019B6-5591-41CE-AC39-98B6B3EDCE71}" type="pres">
      <dgm:prSet presAssocID="{6A1397F0-1FC8-4B9B-856B-6DFD65913DB9}" presName="sibTrans" presStyleLbl="sibTrans2D1" presStyleIdx="1" presStyleCnt="6"/>
      <dgm:spPr/>
      <dgm:t>
        <a:bodyPr/>
        <a:lstStyle/>
        <a:p>
          <a:endParaRPr lang="de-DE"/>
        </a:p>
      </dgm:t>
    </dgm:pt>
    <dgm:pt modelId="{DF7CC5EA-0A3C-4FC5-8828-02BC50CE839E}" type="pres">
      <dgm:prSet presAssocID="{C13290C0-1BE6-4F92-82D9-CAC2AA73C232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CA32501B-5FA9-4FC3-9AB1-977C2A9EC35A}" type="pres">
      <dgm:prSet presAssocID="{C13290C0-1BE6-4F92-82D9-CAC2AA73C232}" presName="dummy" presStyleCnt="0"/>
      <dgm:spPr/>
    </dgm:pt>
    <dgm:pt modelId="{26B20CA3-54FE-4000-88FD-C289347C2EC7}" type="pres">
      <dgm:prSet presAssocID="{FE6BA843-EC72-4463-A0A9-550DA1699D40}" presName="sibTrans" presStyleLbl="sibTrans2D1" presStyleIdx="2" presStyleCnt="6"/>
      <dgm:spPr/>
      <dgm:t>
        <a:bodyPr/>
        <a:lstStyle/>
        <a:p>
          <a:endParaRPr lang="de-DE"/>
        </a:p>
      </dgm:t>
    </dgm:pt>
    <dgm:pt modelId="{10346D30-968A-41E1-B979-669FF5E38CC8}" type="pres">
      <dgm:prSet presAssocID="{C38EA004-F292-4F11-AD0A-EDD8BE986743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9F718FA-E45F-4101-A88B-A808267144E2}" type="pres">
      <dgm:prSet presAssocID="{C38EA004-F292-4F11-AD0A-EDD8BE986743}" presName="dummy" presStyleCnt="0"/>
      <dgm:spPr/>
    </dgm:pt>
    <dgm:pt modelId="{9B78CA04-4E00-4E93-8B23-DB98ACAE01EE}" type="pres">
      <dgm:prSet presAssocID="{D9A09C3A-4170-4C63-A226-B18A8EF5C635}" presName="sibTrans" presStyleLbl="sibTrans2D1" presStyleIdx="3" presStyleCnt="6"/>
      <dgm:spPr/>
      <dgm:t>
        <a:bodyPr/>
        <a:lstStyle/>
        <a:p>
          <a:endParaRPr lang="de-DE"/>
        </a:p>
      </dgm:t>
    </dgm:pt>
    <dgm:pt modelId="{FE419DDF-AF55-48C5-AF93-0F1172BD3726}" type="pres">
      <dgm:prSet presAssocID="{1E4B2DE9-1F57-4E21-9059-73AE15550CCC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ACD84F6-3B71-45C2-9924-13435FF10C94}" type="pres">
      <dgm:prSet presAssocID="{1E4B2DE9-1F57-4E21-9059-73AE15550CCC}" presName="dummy" presStyleCnt="0"/>
      <dgm:spPr/>
    </dgm:pt>
    <dgm:pt modelId="{02C4938E-AF0D-499C-829D-CD5D2237ADF2}" type="pres">
      <dgm:prSet presAssocID="{0912973D-9565-44ED-ADDF-D59C4F1EC1FD}" presName="sibTrans" presStyleLbl="sibTrans2D1" presStyleIdx="4" presStyleCnt="6"/>
      <dgm:spPr/>
      <dgm:t>
        <a:bodyPr/>
        <a:lstStyle/>
        <a:p>
          <a:endParaRPr lang="de-DE"/>
        </a:p>
      </dgm:t>
    </dgm:pt>
    <dgm:pt modelId="{D6DA4A3B-428B-475C-A995-57E8AA286C20}" type="pres">
      <dgm:prSet presAssocID="{6BD77340-E804-420C-AD70-0BBFBF3057E3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C0CC665-F2E8-45F1-8A88-8E8CE235A1A6}" type="pres">
      <dgm:prSet presAssocID="{6BD77340-E804-420C-AD70-0BBFBF3057E3}" presName="dummy" presStyleCnt="0"/>
      <dgm:spPr/>
    </dgm:pt>
    <dgm:pt modelId="{8E250714-EBE0-48FA-983C-EE9C80822E67}" type="pres">
      <dgm:prSet presAssocID="{8B30A989-DA88-42B7-862F-5B3E97E2A20E}" presName="sibTrans" presStyleLbl="sibTrans2D1" presStyleIdx="5" presStyleCnt="6"/>
      <dgm:spPr/>
      <dgm:t>
        <a:bodyPr/>
        <a:lstStyle/>
        <a:p>
          <a:endParaRPr lang="de-DE"/>
        </a:p>
      </dgm:t>
    </dgm:pt>
  </dgm:ptLst>
  <dgm:cxnLst>
    <dgm:cxn modelId="{9FDB0FC6-3076-4562-A42F-4D4659FCAAC9}" type="presOf" srcId="{FE6BA843-EC72-4463-A0A9-550DA1699D40}" destId="{26B20CA3-54FE-4000-88FD-C289347C2EC7}" srcOrd="0" destOrd="0" presId="urn:microsoft.com/office/officeart/2005/8/layout/radial6"/>
    <dgm:cxn modelId="{4FCF1A8E-B955-4990-A019-047D82987393}" srcId="{22137F1D-0AD3-4BBF-8465-DAFCD9E29B6D}" destId="{1E4B2DE9-1F57-4E21-9059-73AE15550CCC}" srcOrd="4" destOrd="0" parTransId="{8B96C93B-2854-4F32-9559-9A3A8CEEE3F4}" sibTransId="{0912973D-9565-44ED-ADDF-D59C4F1EC1FD}"/>
    <dgm:cxn modelId="{C90FDC8F-DF3D-48B0-8A5E-5B9C3CCF5F68}" srcId="{1D640F90-44D1-4B28-9C63-A152BC929606}" destId="{22137F1D-0AD3-4BBF-8465-DAFCD9E29B6D}" srcOrd="0" destOrd="0" parTransId="{72CF3D14-8B20-4B47-B4F5-F2BBFDDCFF5E}" sibTransId="{801E7E68-849B-4D4D-BE8B-934023B69E22}"/>
    <dgm:cxn modelId="{265EF844-5287-4032-A53B-76B4C6B70857}" type="presOf" srcId="{2CA8C625-6A7F-4429-AC78-477B1B33CF2A}" destId="{0A7107EC-09B0-4202-AB6C-D7513B15B81A}" srcOrd="0" destOrd="0" presId="urn:microsoft.com/office/officeart/2005/8/layout/radial6"/>
    <dgm:cxn modelId="{62643EEF-374B-410A-91D3-7975F80D2CAB}" srcId="{22137F1D-0AD3-4BBF-8465-DAFCD9E29B6D}" destId="{C13290C0-1BE6-4F92-82D9-CAC2AA73C232}" srcOrd="2" destOrd="0" parTransId="{DBFC20EA-413F-4612-B9E9-F0E006ADBCE2}" sibTransId="{FE6BA843-EC72-4463-A0A9-550DA1699D40}"/>
    <dgm:cxn modelId="{FB68461C-7DBB-4F97-A53A-0A630BDC5973}" srcId="{22137F1D-0AD3-4BBF-8465-DAFCD9E29B6D}" destId="{316DCBF4-7E57-4633-A7C0-D388FDC7B36C}" srcOrd="1" destOrd="0" parTransId="{339730A3-AC2F-492C-9165-D91242A52B4F}" sibTransId="{6A1397F0-1FC8-4B9B-856B-6DFD65913DB9}"/>
    <dgm:cxn modelId="{4EDECB54-2F75-4E31-8EB4-39B756C8103F}" type="presOf" srcId="{8B30A989-DA88-42B7-862F-5B3E97E2A20E}" destId="{8E250714-EBE0-48FA-983C-EE9C80822E67}" srcOrd="0" destOrd="0" presId="urn:microsoft.com/office/officeart/2005/8/layout/radial6"/>
    <dgm:cxn modelId="{31B1D7FB-032E-4505-B8B9-C7E70E9B712E}" type="presOf" srcId="{316DCBF4-7E57-4633-A7C0-D388FDC7B36C}" destId="{2C2B1EE8-0E65-4E0A-8874-294A055AA5F0}" srcOrd="0" destOrd="0" presId="urn:microsoft.com/office/officeart/2005/8/layout/radial6"/>
    <dgm:cxn modelId="{0FBC18B5-F139-4F03-8566-3F2011C11AB2}" type="presOf" srcId="{D9A09C3A-4170-4C63-A226-B18A8EF5C635}" destId="{9B78CA04-4E00-4E93-8B23-DB98ACAE01EE}" srcOrd="0" destOrd="0" presId="urn:microsoft.com/office/officeart/2005/8/layout/radial6"/>
    <dgm:cxn modelId="{DE0BA7A6-7582-4DFD-B1E3-D00589DB4D07}" srcId="{22137F1D-0AD3-4BBF-8465-DAFCD9E29B6D}" destId="{C38EA004-F292-4F11-AD0A-EDD8BE986743}" srcOrd="3" destOrd="0" parTransId="{96149F4D-5C1E-4972-9371-3975B3B80391}" sibTransId="{D9A09C3A-4170-4C63-A226-B18A8EF5C635}"/>
    <dgm:cxn modelId="{91C1505A-FADB-44F5-9489-60EB6811839D}" type="presOf" srcId="{6A1397F0-1FC8-4B9B-856B-6DFD65913DB9}" destId="{452019B6-5591-41CE-AC39-98B6B3EDCE71}" srcOrd="0" destOrd="0" presId="urn:microsoft.com/office/officeart/2005/8/layout/radial6"/>
    <dgm:cxn modelId="{421FC538-D719-4D03-8E11-CE55DA85E782}" type="presOf" srcId="{22137F1D-0AD3-4BBF-8465-DAFCD9E29B6D}" destId="{F9BBC7F3-B14A-42D8-A63E-44CC3FB65263}" srcOrd="0" destOrd="0" presId="urn:microsoft.com/office/officeart/2005/8/layout/radial6"/>
    <dgm:cxn modelId="{E4D6F1DD-BFC5-465B-95C5-FCDD302197F8}" type="presOf" srcId="{0912973D-9565-44ED-ADDF-D59C4F1EC1FD}" destId="{02C4938E-AF0D-499C-829D-CD5D2237ADF2}" srcOrd="0" destOrd="0" presId="urn:microsoft.com/office/officeart/2005/8/layout/radial6"/>
    <dgm:cxn modelId="{005913E9-05CD-4F56-AE43-F963F8D0AECC}" type="presOf" srcId="{C13290C0-1BE6-4F92-82D9-CAC2AA73C232}" destId="{DF7CC5EA-0A3C-4FC5-8828-02BC50CE839E}" srcOrd="0" destOrd="0" presId="urn:microsoft.com/office/officeart/2005/8/layout/radial6"/>
    <dgm:cxn modelId="{CC2F60C8-9CD0-4F80-B09E-2DECD8ED3EE7}" type="presOf" srcId="{1D640F90-44D1-4B28-9C63-A152BC929606}" destId="{9D03ECFD-F889-4D6B-B454-34193F076306}" srcOrd="0" destOrd="0" presId="urn:microsoft.com/office/officeart/2005/8/layout/radial6"/>
    <dgm:cxn modelId="{5BAA9087-E3A3-41AE-A5B6-240E3AA2909D}" srcId="{22137F1D-0AD3-4BBF-8465-DAFCD9E29B6D}" destId="{2CA8C625-6A7F-4429-AC78-477B1B33CF2A}" srcOrd="0" destOrd="0" parTransId="{9BE02956-E5A4-4821-97D9-7005089A6F73}" sibTransId="{FD4DEBAE-98A7-40C5-B109-F356FF72DF92}"/>
    <dgm:cxn modelId="{14E04812-F40F-4720-A41E-C242A725B512}" type="presOf" srcId="{C38EA004-F292-4F11-AD0A-EDD8BE986743}" destId="{10346D30-968A-41E1-B979-669FF5E38CC8}" srcOrd="0" destOrd="0" presId="urn:microsoft.com/office/officeart/2005/8/layout/radial6"/>
    <dgm:cxn modelId="{32D48CDA-79C2-4D05-B2DC-0E0A816F9513}" srcId="{22137F1D-0AD3-4BBF-8465-DAFCD9E29B6D}" destId="{6BD77340-E804-420C-AD70-0BBFBF3057E3}" srcOrd="5" destOrd="0" parTransId="{E2A3D8CF-5481-4E2B-BF89-E74614172660}" sibTransId="{8B30A989-DA88-42B7-862F-5B3E97E2A20E}"/>
    <dgm:cxn modelId="{544B2D2D-8559-4E3A-B26E-11E431AAB760}" type="presOf" srcId="{1E4B2DE9-1F57-4E21-9059-73AE15550CCC}" destId="{FE419DDF-AF55-48C5-AF93-0F1172BD3726}" srcOrd="0" destOrd="0" presId="urn:microsoft.com/office/officeart/2005/8/layout/radial6"/>
    <dgm:cxn modelId="{D399E28D-47C5-4C70-8E22-B97DC6B54699}" type="presOf" srcId="{6BD77340-E804-420C-AD70-0BBFBF3057E3}" destId="{D6DA4A3B-428B-475C-A995-57E8AA286C20}" srcOrd="0" destOrd="0" presId="urn:microsoft.com/office/officeart/2005/8/layout/radial6"/>
    <dgm:cxn modelId="{16622F16-87C9-4FE7-BB4C-64F5680F598C}" type="presOf" srcId="{FD4DEBAE-98A7-40C5-B109-F356FF72DF92}" destId="{257E0825-16EB-49EA-B341-475798B34400}" srcOrd="0" destOrd="0" presId="urn:microsoft.com/office/officeart/2005/8/layout/radial6"/>
    <dgm:cxn modelId="{404FE37B-4758-4B40-8612-3B51E539F7AC}" type="presParOf" srcId="{9D03ECFD-F889-4D6B-B454-34193F076306}" destId="{F9BBC7F3-B14A-42D8-A63E-44CC3FB65263}" srcOrd="0" destOrd="0" presId="urn:microsoft.com/office/officeart/2005/8/layout/radial6"/>
    <dgm:cxn modelId="{EDAC8EB9-3E6E-4589-9302-4BFE579F9F2C}" type="presParOf" srcId="{9D03ECFD-F889-4D6B-B454-34193F076306}" destId="{0A7107EC-09B0-4202-AB6C-D7513B15B81A}" srcOrd="1" destOrd="0" presId="urn:microsoft.com/office/officeart/2005/8/layout/radial6"/>
    <dgm:cxn modelId="{0D2E4040-8106-41AE-8530-D454E9B41406}" type="presParOf" srcId="{9D03ECFD-F889-4D6B-B454-34193F076306}" destId="{F151774C-E7C0-4E0E-A1FB-5DC4ADB66D77}" srcOrd="2" destOrd="0" presId="urn:microsoft.com/office/officeart/2005/8/layout/radial6"/>
    <dgm:cxn modelId="{038D3A4E-E639-4DFA-B924-6B42929B7D5D}" type="presParOf" srcId="{9D03ECFD-F889-4D6B-B454-34193F076306}" destId="{257E0825-16EB-49EA-B341-475798B34400}" srcOrd="3" destOrd="0" presId="urn:microsoft.com/office/officeart/2005/8/layout/radial6"/>
    <dgm:cxn modelId="{96929A21-47C9-4B45-A0EC-9DEDAD707053}" type="presParOf" srcId="{9D03ECFD-F889-4D6B-B454-34193F076306}" destId="{2C2B1EE8-0E65-4E0A-8874-294A055AA5F0}" srcOrd="4" destOrd="0" presId="urn:microsoft.com/office/officeart/2005/8/layout/radial6"/>
    <dgm:cxn modelId="{F98977B9-F0A6-47F7-8189-9E79CAE3FFDB}" type="presParOf" srcId="{9D03ECFD-F889-4D6B-B454-34193F076306}" destId="{AA653B58-8AE6-4391-BF4E-709A77DE186E}" srcOrd="5" destOrd="0" presId="urn:microsoft.com/office/officeart/2005/8/layout/radial6"/>
    <dgm:cxn modelId="{DAAB3772-1203-4907-B26A-FACF2790467C}" type="presParOf" srcId="{9D03ECFD-F889-4D6B-B454-34193F076306}" destId="{452019B6-5591-41CE-AC39-98B6B3EDCE71}" srcOrd="6" destOrd="0" presId="urn:microsoft.com/office/officeart/2005/8/layout/radial6"/>
    <dgm:cxn modelId="{C50CD827-DD2A-4C78-B772-E61E360C329C}" type="presParOf" srcId="{9D03ECFD-F889-4D6B-B454-34193F076306}" destId="{DF7CC5EA-0A3C-4FC5-8828-02BC50CE839E}" srcOrd="7" destOrd="0" presId="urn:microsoft.com/office/officeart/2005/8/layout/radial6"/>
    <dgm:cxn modelId="{1E9A9A5A-1368-4AFE-A825-D99C245BBB1B}" type="presParOf" srcId="{9D03ECFD-F889-4D6B-B454-34193F076306}" destId="{CA32501B-5FA9-4FC3-9AB1-977C2A9EC35A}" srcOrd="8" destOrd="0" presId="urn:microsoft.com/office/officeart/2005/8/layout/radial6"/>
    <dgm:cxn modelId="{E1496324-5BAF-4F45-BCB7-6B37A5BA7C24}" type="presParOf" srcId="{9D03ECFD-F889-4D6B-B454-34193F076306}" destId="{26B20CA3-54FE-4000-88FD-C289347C2EC7}" srcOrd="9" destOrd="0" presId="urn:microsoft.com/office/officeart/2005/8/layout/radial6"/>
    <dgm:cxn modelId="{0F595B03-60BE-44BE-A69A-125F1264DF78}" type="presParOf" srcId="{9D03ECFD-F889-4D6B-B454-34193F076306}" destId="{10346D30-968A-41E1-B979-669FF5E38CC8}" srcOrd="10" destOrd="0" presId="urn:microsoft.com/office/officeart/2005/8/layout/radial6"/>
    <dgm:cxn modelId="{532F8A54-9250-4CF5-9796-F33F7E536BBE}" type="presParOf" srcId="{9D03ECFD-F889-4D6B-B454-34193F076306}" destId="{99F718FA-E45F-4101-A88B-A808267144E2}" srcOrd="11" destOrd="0" presId="urn:microsoft.com/office/officeart/2005/8/layout/radial6"/>
    <dgm:cxn modelId="{9454BDEC-3235-432A-9BD6-FA2B0C02DD55}" type="presParOf" srcId="{9D03ECFD-F889-4D6B-B454-34193F076306}" destId="{9B78CA04-4E00-4E93-8B23-DB98ACAE01EE}" srcOrd="12" destOrd="0" presId="urn:microsoft.com/office/officeart/2005/8/layout/radial6"/>
    <dgm:cxn modelId="{AC4292AC-5A7D-436C-B498-B0DCF78AC858}" type="presParOf" srcId="{9D03ECFD-F889-4D6B-B454-34193F076306}" destId="{FE419DDF-AF55-48C5-AF93-0F1172BD3726}" srcOrd="13" destOrd="0" presId="urn:microsoft.com/office/officeart/2005/8/layout/radial6"/>
    <dgm:cxn modelId="{8E493DCA-4084-40FE-8F16-05A5AC996AC5}" type="presParOf" srcId="{9D03ECFD-F889-4D6B-B454-34193F076306}" destId="{2ACD84F6-3B71-45C2-9924-13435FF10C94}" srcOrd="14" destOrd="0" presId="urn:microsoft.com/office/officeart/2005/8/layout/radial6"/>
    <dgm:cxn modelId="{95600DBC-0A71-48A5-8A7D-D356EC853397}" type="presParOf" srcId="{9D03ECFD-F889-4D6B-B454-34193F076306}" destId="{02C4938E-AF0D-499C-829D-CD5D2237ADF2}" srcOrd="15" destOrd="0" presId="urn:microsoft.com/office/officeart/2005/8/layout/radial6"/>
    <dgm:cxn modelId="{804C0640-F698-4A24-902C-3C3A7B7E4CBB}" type="presParOf" srcId="{9D03ECFD-F889-4D6B-B454-34193F076306}" destId="{D6DA4A3B-428B-475C-A995-57E8AA286C20}" srcOrd="16" destOrd="0" presId="urn:microsoft.com/office/officeart/2005/8/layout/radial6"/>
    <dgm:cxn modelId="{C97015E5-7043-44C5-A4FA-9F6BE5657578}" type="presParOf" srcId="{9D03ECFD-F889-4D6B-B454-34193F076306}" destId="{2C0CC665-F2E8-45F1-8A88-8E8CE235A1A6}" srcOrd="17" destOrd="0" presId="urn:microsoft.com/office/officeart/2005/8/layout/radial6"/>
    <dgm:cxn modelId="{0F5682D3-5F1E-4387-A539-7C8404E255BF}" type="presParOf" srcId="{9D03ECFD-F889-4D6B-B454-34193F076306}" destId="{8E250714-EBE0-48FA-983C-EE9C80822E67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250714-EBE0-48FA-983C-EE9C80822E67}">
      <dsp:nvSpPr>
        <dsp:cNvPr id="0" name=""/>
        <dsp:cNvSpPr/>
      </dsp:nvSpPr>
      <dsp:spPr>
        <a:xfrm>
          <a:off x="1225074" y="515461"/>
          <a:ext cx="3541076" cy="3541076"/>
        </a:xfrm>
        <a:prstGeom prst="blockArc">
          <a:avLst>
            <a:gd name="adj1" fmla="val 12600000"/>
            <a:gd name="adj2" fmla="val 16200000"/>
            <a:gd name="adj3" fmla="val 451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C4938E-AF0D-499C-829D-CD5D2237ADF2}">
      <dsp:nvSpPr>
        <dsp:cNvPr id="0" name=""/>
        <dsp:cNvSpPr/>
      </dsp:nvSpPr>
      <dsp:spPr>
        <a:xfrm>
          <a:off x="1225074" y="515461"/>
          <a:ext cx="3541076" cy="3541076"/>
        </a:xfrm>
        <a:prstGeom prst="blockArc">
          <a:avLst>
            <a:gd name="adj1" fmla="val 9000000"/>
            <a:gd name="adj2" fmla="val 12600000"/>
            <a:gd name="adj3" fmla="val 451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78CA04-4E00-4E93-8B23-DB98ACAE01EE}">
      <dsp:nvSpPr>
        <dsp:cNvPr id="0" name=""/>
        <dsp:cNvSpPr/>
      </dsp:nvSpPr>
      <dsp:spPr>
        <a:xfrm>
          <a:off x="1225074" y="515461"/>
          <a:ext cx="3541076" cy="3541076"/>
        </a:xfrm>
        <a:prstGeom prst="blockArc">
          <a:avLst>
            <a:gd name="adj1" fmla="val 5400000"/>
            <a:gd name="adj2" fmla="val 9000000"/>
            <a:gd name="adj3" fmla="val 451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B20CA3-54FE-4000-88FD-C289347C2EC7}">
      <dsp:nvSpPr>
        <dsp:cNvPr id="0" name=""/>
        <dsp:cNvSpPr/>
      </dsp:nvSpPr>
      <dsp:spPr>
        <a:xfrm>
          <a:off x="1225074" y="515461"/>
          <a:ext cx="3541076" cy="3541076"/>
        </a:xfrm>
        <a:prstGeom prst="blockArc">
          <a:avLst>
            <a:gd name="adj1" fmla="val 1800000"/>
            <a:gd name="adj2" fmla="val 5400000"/>
            <a:gd name="adj3" fmla="val 451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2019B6-5591-41CE-AC39-98B6B3EDCE71}">
      <dsp:nvSpPr>
        <dsp:cNvPr id="0" name=""/>
        <dsp:cNvSpPr/>
      </dsp:nvSpPr>
      <dsp:spPr>
        <a:xfrm>
          <a:off x="1225074" y="515461"/>
          <a:ext cx="3541076" cy="3541076"/>
        </a:xfrm>
        <a:prstGeom prst="blockArc">
          <a:avLst>
            <a:gd name="adj1" fmla="val 19800000"/>
            <a:gd name="adj2" fmla="val 1800000"/>
            <a:gd name="adj3" fmla="val 451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7E0825-16EB-49EA-B341-475798B34400}">
      <dsp:nvSpPr>
        <dsp:cNvPr id="0" name=""/>
        <dsp:cNvSpPr/>
      </dsp:nvSpPr>
      <dsp:spPr>
        <a:xfrm>
          <a:off x="1225074" y="515461"/>
          <a:ext cx="3541076" cy="3541076"/>
        </a:xfrm>
        <a:prstGeom prst="blockArc">
          <a:avLst>
            <a:gd name="adj1" fmla="val 16200000"/>
            <a:gd name="adj2" fmla="val 19800000"/>
            <a:gd name="adj3" fmla="val 451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BBC7F3-B14A-42D8-A63E-44CC3FB65263}">
      <dsp:nvSpPr>
        <dsp:cNvPr id="0" name=""/>
        <dsp:cNvSpPr/>
      </dsp:nvSpPr>
      <dsp:spPr>
        <a:xfrm>
          <a:off x="2202828" y="1493215"/>
          <a:ext cx="1585568" cy="158556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Gesundheitsfürsorge</a:t>
          </a:r>
        </a:p>
      </dsp:txBody>
      <dsp:txXfrm>
        <a:off x="2435029" y="1725416"/>
        <a:ext cx="1121166" cy="1121166"/>
      </dsp:txXfrm>
    </dsp:sp>
    <dsp:sp modelId="{0A7107EC-09B0-4202-AB6C-D7513B15B81A}">
      <dsp:nvSpPr>
        <dsp:cNvPr id="0" name=""/>
        <dsp:cNvSpPr/>
      </dsp:nvSpPr>
      <dsp:spPr>
        <a:xfrm>
          <a:off x="2440663" y="469"/>
          <a:ext cx="1109897" cy="11098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/>
            <a:t>Wahrnehmen: </a:t>
          </a:r>
          <a:r>
            <a:rPr lang="de-DE" sz="700" kern="1200"/>
            <a:t>Belastungen sehen und Rückmeldungen aus dem Team ersnst nehmen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700" kern="1200"/>
        </a:p>
      </dsp:txBody>
      <dsp:txXfrm>
        <a:off x="2603204" y="163010"/>
        <a:ext cx="784815" cy="784815"/>
      </dsp:txXfrm>
    </dsp:sp>
    <dsp:sp modelId="{2C2B1EE8-0E65-4E0A-8874-294A055AA5F0}">
      <dsp:nvSpPr>
        <dsp:cNvPr id="0" name=""/>
        <dsp:cNvSpPr/>
      </dsp:nvSpPr>
      <dsp:spPr>
        <a:xfrm>
          <a:off x="3939391" y="865760"/>
          <a:ext cx="1109897" cy="11098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Ansprechen: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Besprechen Sie Belastungen im Team</a:t>
          </a:r>
        </a:p>
      </dsp:txBody>
      <dsp:txXfrm>
        <a:off x="4101932" y="1028301"/>
        <a:ext cx="784815" cy="784815"/>
      </dsp:txXfrm>
    </dsp:sp>
    <dsp:sp modelId="{DF7CC5EA-0A3C-4FC5-8828-02BC50CE839E}">
      <dsp:nvSpPr>
        <dsp:cNvPr id="0" name=""/>
        <dsp:cNvSpPr/>
      </dsp:nvSpPr>
      <dsp:spPr>
        <a:xfrm>
          <a:off x="3939391" y="2596341"/>
          <a:ext cx="1109897" cy="11098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Entscheiden: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Ergreifen Sie Maßnahmen, klären Sie Zuständigkeiten und Zeitrahemn</a:t>
          </a:r>
        </a:p>
      </dsp:txBody>
      <dsp:txXfrm>
        <a:off x="4101932" y="2758882"/>
        <a:ext cx="784815" cy="784815"/>
      </dsp:txXfrm>
    </dsp:sp>
    <dsp:sp modelId="{10346D30-968A-41E1-B979-669FF5E38CC8}">
      <dsp:nvSpPr>
        <dsp:cNvPr id="0" name=""/>
        <dsp:cNvSpPr/>
      </dsp:nvSpPr>
      <dsp:spPr>
        <a:xfrm>
          <a:off x="2440663" y="3461632"/>
          <a:ext cx="1109897" cy="11098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Umsetzen: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Setzen Sie die Maßnahmen im Alltag um</a:t>
          </a:r>
        </a:p>
      </dsp:txBody>
      <dsp:txXfrm>
        <a:off x="2603204" y="3624173"/>
        <a:ext cx="784815" cy="784815"/>
      </dsp:txXfrm>
    </dsp:sp>
    <dsp:sp modelId="{FE419DDF-AF55-48C5-AF93-0F1172BD3726}">
      <dsp:nvSpPr>
        <dsp:cNvPr id="0" name=""/>
        <dsp:cNvSpPr/>
      </dsp:nvSpPr>
      <dsp:spPr>
        <a:xfrm>
          <a:off x="941935" y="2596341"/>
          <a:ext cx="1109897" cy="11098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Überprüfen:</a:t>
          </a:r>
          <a:br>
            <a:rPr lang="de-DE" sz="700" kern="1200"/>
          </a:br>
          <a:r>
            <a:rPr lang="de-DE" sz="700" kern="1200"/>
            <a:t>Prüfen Sie die Wirksamkeit der Maßnahmen und steuern Sie notfalls nach.</a:t>
          </a:r>
        </a:p>
      </dsp:txBody>
      <dsp:txXfrm>
        <a:off x="1104476" y="2758882"/>
        <a:ext cx="784815" cy="784815"/>
      </dsp:txXfrm>
    </dsp:sp>
    <dsp:sp modelId="{D6DA4A3B-428B-475C-A995-57E8AA286C20}">
      <dsp:nvSpPr>
        <dsp:cNvPr id="0" name=""/>
        <dsp:cNvSpPr/>
      </dsp:nvSpPr>
      <dsp:spPr>
        <a:xfrm>
          <a:off x="941935" y="865760"/>
          <a:ext cx="1109897" cy="11098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Rückmelden: Machen Sie die Ergebnisse transparent und zeigen Sie Verbesserungen auf</a:t>
          </a:r>
        </a:p>
      </dsp:txBody>
      <dsp:txXfrm>
        <a:off x="1104476" y="1028301"/>
        <a:ext cx="784815" cy="7848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5</cp:revision>
  <cp:lastPrinted>2013-12-09T12:30:00Z</cp:lastPrinted>
  <dcterms:created xsi:type="dcterms:W3CDTF">2026-03-04T20:03:00Z</dcterms:created>
  <dcterms:modified xsi:type="dcterms:W3CDTF">2026-03-04T20:15:00Z</dcterms:modified>
</cp:coreProperties>
</file>