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2830"/>
        <w:gridCol w:w="4115"/>
      </w:tblGrid>
      <w:tr w:rsidR="00A30E61" w:rsidRPr="007364E9" w14:paraId="58361D7F" w14:textId="5BD27E41" w:rsidTr="00416E86">
        <w:tc>
          <w:tcPr>
            <w:tcW w:w="6945" w:type="dxa"/>
            <w:gridSpan w:val="2"/>
          </w:tcPr>
          <w:p w14:paraId="35426120" w14:textId="08B9322E" w:rsidR="00A30E61" w:rsidRPr="00C339BE" w:rsidRDefault="000350B9" w:rsidP="00416E86">
            <w:pPr>
              <w:pStyle w:val="SPFSubhead"/>
              <w:rPr>
                <w:color w:val="4472C4" w:themeColor="accent1"/>
              </w:rPr>
            </w:pPr>
            <w:r w:rsidRPr="000350B9">
              <w:rPr>
                <w:color w:val="4472C4" w:themeColor="accent1"/>
              </w:rPr>
              <w:t xml:space="preserve">Übersicht: </w:t>
            </w:r>
            <w:r w:rsidR="002E5988">
              <w:t xml:space="preserve"> </w:t>
            </w:r>
            <w:r w:rsidR="002E5988" w:rsidRPr="002E5988">
              <w:rPr>
                <w:color w:val="4472C4" w:themeColor="accent1"/>
              </w:rPr>
              <w:t>Die Geschichte vom kleinen Tausendfüßler Tacki</w:t>
            </w:r>
          </w:p>
        </w:tc>
      </w:tr>
      <w:tr w:rsidR="006310FF" w:rsidRPr="007364E9" w14:paraId="6ECFBE8A" w14:textId="52804205" w:rsidTr="006310FF">
        <w:tc>
          <w:tcPr>
            <w:tcW w:w="2830" w:type="dxa"/>
          </w:tcPr>
          <w:p w14:paraId="1AD44EA1" w14:textId="08D2F8F9" w:rsidR="006310FF" w:rsidRPr="00043F1D" w:rsidRDefault="006310FF" w:rsidP="00416E86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Text</w:t>
            </w:r>
          </w:p>
        </w:tc>
        <w:tc>
          <w:tcPr>
            <w:tcW w:w="4115" w:type="dxa"/>
          </w:tcPr>
          <w:p w14:paraId="1D71A1E5" w14:textId="7BD15204" w:rsidR="006310FF" w:rsidRPr="00043F1D" w:rsidRDefault="006310FF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Instrument und Vertonung</w:t>
            </w:r>
          </w:p>
        </w:tc>
      </w:tr>
      <w:tr w:rsidR="006310FF" w:rsidRPr="007364E9" w14:paraId="36642514" w14:textId="1998F00A" w:rsidTr="006310FF">
        <w:tc>
          <w:tcPr>
            <w:tcW w:w="2830" w:type="dxa"/>
          </w:tcPr>
          <w:p w14:paraId="1191918A" w14:textId="77777777" w:rsidR="006310FF" w:rsidRPr="006310FF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Tausend kleine Füße laufen ganz leise.</w:t>
            </w:r>
          </w:p>
          <w:p w14:paraId="36049B3F" w14:textId="18890638" w:rsidR="006310FF" w:rsidRPr="00806619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Sie gehören zum Tausendfüßler Tacki.</w:t>
            </w:r>
          </w:p>
        </w:tc>
        <w:tc>
          <w:tcPr>
            <w:tcW w:w="4115" w:type="dxa"/>
          </w:tcPr>
          <w:p w14:paraId="4D9DFD66" w14:textId="365CBB59" w:rsidR="006310FF" w:rsidRPr="006310FF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Klanghölzer, Glockenspiel, Holzblocktrommel und/oder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Xylophon</w:t>
            </w:r>
          </w:p>
          <w:p w14:paraId="1B3D61EA" w14:textId="00F94822" w:rsidR="006310FF" w:rsidRPr="00806619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Mit dem Schlegel sanft auf das Instrument schlagen, als wenn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der Tausendfüßler läuft. Klanghölzer rhythmisch zusammenschlagen.</w:t>
            </w:r>
          </w:p>
        </w:tc>
      </w:tr>
      <w:tr w:rsidR="006310FF" w:rsidRPr="007364E9" w14:paraId="2316B877" w14:textId="77777777" w:rsidTr="006310FF">
        <w:tc>
          <w:tcPr>
            <w:tcW w:w="2830" w:type="dxa"/>
          </w:tcPr>
          <w:p w14:paraId="2C4C8724" w14:textId="7A756163" w:rsidR="006310FF" w:rsidRPr="00806619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D1091A">
              <w:t>Dann läuft er immer schneller.</w:t>
            </w:r>
          </w:p>
        </w:tc>
        <w:tc>
          <w:tcPr>
            <w:tcW w:w="4115" w:type="dxa"/>
          </w:tcPr>
          <w:p w14:paraId="0EE93158" w14:textId="0C6280F3" w:rsidR="006310FF" w:rsidRPr="00806619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Mit den oben genannten Instrumenten immer schneller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schlagen.</w:t>
            </w:r>
          </w:p>
        </w:tc>
      </w:tr>
      <w:tr w:rsidR="006310FF" w:rsidRPr="007364E9" w14:paraId="54B529B1" w14:textId="77777777" w:rsidTr="006310FF">
        <w:tc>
          <w:tcPr>
            <w:tcW w:w="2830" w:type="dxa"/>
          </w:tcPr>
          <w:p w14:paraId="6B0FA991" w14:textId="0425F9FF" w:rsidR="006310FF" w:rsidRPr="00806619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D1091A">
              <w:t>Dabei werden seine Schritte immer lauter.</w:t>
            </w:r>
          </w:p>
        </w:tc>
        <w:tc>
          <w:tcPr>
            <w:tcW w:w="4115" w:type="dxa"/>
          </w:tcPr>
          <w:p w14:paraId="52E92173" w14:textId="5954B4CB" w:rsidR="006310FF" w:rsidRPr="006310FF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Die oben genannten Instrumente lauter anschlagen.</w:t>
            </w:r>
          </w:p>
        </w:tc>
      </w:tr>
      <w:tr w:rsidR="006310FF" w:rsidRPr="007364E9" w14:paraId="58813AF7" w14:textId="77777777" w:rsidTr="006310FF">
        <w:tc>
          <w:tcPr>
            <w:tcW w:w="2830" w:type="dxa"/>
          </w:tcPr>
          <w:p w14:paraId="7AD4F47C" w14:textId="2B57491F" w:rsidR="006310FF" w:rsidRPr="00806619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Plötzlich entdeckt Tacki einen Schmetterling auf der Wiese.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Der Schmetterling schlägt sanft mit seinen Flügeln.</w:t>
            </w:r>
          </w:p>
        </w:tc>
        <w:tc>
          <w:tcPr>
            <w:tcW w:w="4115" w:type="dxa"/>
          </w:tcPr>
          <w:p w14:paraId="56B42877" w14:textId="3A2B7F16" w:rsidR="006310FF" w:rsidRPr="006310FF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sz w:val="18"/>
                <w:szCs w:val="18"/>
              </w:rPr>
              <w:t>Glocken- oder Schellenkranz schnell schütteln.</w:t>
            </w:r>
          </w:p>
        </w:tc>
      </w:tr>
      <w:tr w:rsidR="006310FF" w:rsidRPr="007364E9" w14:paraId="70D94901" w14:textId="77777777" w:rsidTr="006310FF">
        <w:tc>
          <w:tcPr>
            <w:tcW w:w="2830" w:type="dxa"/>
          </w:tcPr>
          <w:p w14:paraId="4F761005" w14:textId="4FE5E26A" w:rsidR="006310FF" w:rsidRPr="00806619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Tacki läuft vor Freude ganz schnell auf den Schmetterling zu.</w:t>
            </w:r>
          </w:p>
        </w:tc>
        <w:tc>
          <w:tcPr>
            <w:tcW w:w="4115" w:type="dxa"/>
          </w:tcPr>
          <w:p w14:paraId="7F516694" w14:textId="765D0197" w:rsidR="006310FF" w:rsidRPr="006310FF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sz w:val="18"/>
                <w:szCs w:val="18"/>
              </w:rPr>
              <w:t>Die oben genannten Instrumente ganz leicht und sanft anspielen.</w:t>
            </w:r>
          </w:p>
        </w:tc>
      </w:tr>
      <w:tr w:rsidR="006310FF" w:rsidRPr="007364E9" w14:paraId="015C5C07" w14:textId="77777777" w:rsidTr="006310FF">
        <w:tc>
          <w:tcPr>
            <w:tcW w:w="2830" w:type="dxa"/>
          </w:tcPr>
          <w:p w14:paraId="6CDA5225" w14:textId="6536AC67" w:rsidR="006310FF" w:rsidRPr="00806619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Als der Schmetterling die vielen lauten Schritte hört, bekommt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er einen großen Schrecken. Er ruft: „Hilfe! Was für ein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großes Monster kommt da denn angerannt?“</w:t>
            </w:r>
          </w:p>
        </w:tc>
        <w:tc>
          <w:tcPr>
            <w:tcW w:w="4115" w:type="dxa"/>
          </w:tcPr>
          <w:p w14:paraId="0E8E3A39" w14:textId="2491E99E" w:rsidR="006310FF" w:rsidRPr="006310FF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Glocken- oder Schellenkranz schnell schütteln.</w:t>
            </w:r>
          </w:p>
        </w:tc>
      </w:tr>
      <w:tr w:rsidR="006310FF" w:rsidRPr="007364E9" w14:paraId="27D760B1" w14:textId="77777777" w:rsidTr="006310FF">
        <w:tc>
          <w:tcPr>
            <w:tcW w:w="2830" w:type="dxa"/>
          </w:tcPr>
          <w:p w14:paraId="71E4025B" w14:textId="25FC68ED" w:rsidR="006310FF" w:rsidRPr="00806619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Ein paar Meter weiter, lässt sich der Schmetterling auf einer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roten Blume nieder. Tacki ruft: „Hallo Schmetterling, nicht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wegfliegen. Ich tu dir nichts!“ Nun schleicht er ganz leise und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vorsichtig zu dem Schmetterling hin.</w:t>
            </w:r>
          </w:p>
        </w:tc>
        <w:tc>
          <w:tcPr>
            <w:tcW w:w="4115" w:type="dxa"/>
          </w:tcPr>
          <w:p w14:paraId="533B5FCF" w14:textId="51524600" w:rsidR="006310FF" w:rsidRPr="006310FF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Die oben genannten Instrumente ganz leicht und sanft anspielen.</w:t>
            </w:r>
          </w:p>
        </w:tc>
      </w:tr>
      <w:tr w:rsidR="006310FF" w:rsidRPr="007364E9" w14:paraId="33B739C5" w14:textId="77777777" w:rsidTr="006310FF">
        <w:tc>
          <w:tcPr>
            <w:tcW w:w="2830" w:type="dxa"/>
          </w:tcPr>
          <w:p w14:paraId="78BAD3D1" w14:textId="708C125F" w:rsidR="006310FF" w:rsidRPr="00806619" w:rsidRDefault="006310FF" w:rsidP="006310FF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Gemeinsam spielen Tacki und der Schmetterling lange auf 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Wiese. Von diesem Tag an treffen sich beide jeden Tag an 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10FF">
              <w:rPr>
                <w:rFonts w:asciiTheme="minorHAnsi" w:hAnsiTheme="minorHAnsi" w:cstheme="minorHAnsi"/>
                <w:sz w:val="18"/>
                <w:szCs w:val="18"/>
              </w:rPr>
              <w:t>Stelle und spielen vergnügt miteinander.</w:t>
            </w:r>
          </w:p>
        </w:tc>
        <w:tc>
          <w:tcPr>
            <w:tcW w:w="4115" w:type="dxa"/>
          </w:tcPr>
          <w:p w14:paraId="325CF888" w14:textId="43C5342C" w:rsidR="006310FF" w:rsidRPr="00806619" w:rsidRDefault="006310FF" w:rsidP="00631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10FF">
              <w:rPr>
                <w:sz w:val="18"/>
                <w:szCs w:val="18"/>
              </w:rPr>
              <w:t>Alle benutzen Instrumente gemeinsam spielen.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1FD1" w14:textId="77777777" w:rsidR="003A5BD2" w:rsidRDefault="003A5BD2" w:rsidP="003870E3">
      <w:r>
        <w:separator/>
      </w:r>
    </w:p>
  </w:endnote>
  <w:endnote w:type="continuationSeparator" w:id="0">
    <w:p w14:paraId="3D23B1BD" w14:textId="77777777" w:rsidR="003A5BD2" w:rsidRDefault="003A5BD2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AC42" w14:textId="77777777" w:rsidR="003A5BD2" w:rsidRDefault="003A5BD2" w:rsidP="003870E3">
      <w:r>
        <w:separator/>
      </w:r>
    </w:p>
  </w:footnote>
  <w:footnote w:type="continuationSeparator" w:id="0">
    <w:p w14:paraId="4906DBB4" w14:textId="77777777" w:rsidR="003A5BD2" w:rsidRDefault="003A5BD2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350B9"/>
    <w:rsid w:val="00043F1D"/>
    <w:rsid w:val="000651CD"/>
    <w:rsid w:val="00082C01"/>
    <w:rsid w:val="001B1D00"/>
    <w:rsid w:val="001C1566"/>
    <w:rsid w:val="001F0DDA"/>
    <w:rsid w:val="002A5423"/>
    <w:rsid w:val="002A778B"/>
    <w:rsid w:val="002C7D48"/>
    <w:rsid w:val="002E5988"/>
    <w:rsid w:val="00304E14"/>
    <w:rsid w:val="00324A0F"/>
    <w:rsid w:val="00361E67"/>
    <w:rsid w:val="003870E3"/>
    <w:rsid w:val="003A5BD2"/>
    <w:rsid w:val="003F0DC0"/>
    <w:rsid w:val="00416E86"/>
    <w:rsid w:val="0043773E"/>
    <w:rsid w:val="005C75AA"/>
    <w:rsid w:val="005F689D"/>
    <w:rsid w:val="0061354D"/>
    <w:rsid w:val="006256AA"/>
    <w:rsid w:val="006310FF"/>
    <w:rsid w:val="00641950"/>
    <w:rsid w:val="00654AB9"/>
    <w:rsid w:val="006665CD"/>
    <w:rsid w:val="006A676B"/>
    <w:rsid w:val="006B287E"/>
    <w:rsid w:val="006C46D7"/>
    <w:rsid w:val="00744805"/>
    <w:rsid w:val="0076494A"/>
    <w:rsid w:val="00806619"/>
    <w:rsid w:val="00826AFC"/>
    <w:rsid w:val="00885083"/>
    <w:rsid w:val="009D6363"/>
    <w:rsid w:val="00A018E1"/>
    <w:rsid w:val="00A02EDB"/>
    <w:rsid w:val="00A0597A"/>
    <w:rsid w:val="00A1205A"/>
    <w:rsid w:val="00A23A67"/>
    <w:rsid w:val="00A30E61"/>
    <w:rsid w:val="00A373A2"/>
    <w:rsid w:val="00AA105B"/>
    <w:rsid w:val="00AA30B7"/>
    <w:rsid w:val="00AF6F84"/>
    <w:rsid w:val="00BE7C3E"/>
    <w:rsid w:val="00C036A3"/>
    <w:rsid w:val="00C339BE"/>
    <w:rsid w:val="00C36468"/>
    <w:rsid w:val="00CC3D14"/>
    <w:rsid w:val="00CE130E"/>
    <w:rsid w:val="00D53CC6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Props1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2026-04-20T15:30:00Z</dcterms:created>
  <dcterms:modified xsi:type="dcterms:W3CDTF">2026-04-20T15:35:00Z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