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D0CB8" w:rsidRPr="001B1E12" w14:paraId="024248B7" w14:textId="77777777" w:rsidTr="00C4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F3CDC3"/>
          </w:tcPr>
          <w:p w14:paraId="199C955B" w14:textId="77777777" w:rsidR="00A670C7" w:rsidRDefault="00A670C7" w:rsidP="007168B7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A670C7">
              <w:rPr>
                <w:rFonts w:cs="Times New Roman"/>
                <w:sz w:val="24"/>
                <w:szCs w:val="24"/>
              </w:rPr>
              <w:t xml:space="preserve">Übersicht </w:t>
            </w:r>
            <w:r w:rsidR="007168B7" w:rsidRPr="007168B7">
              <w:rPr>
                <w:rFonts w:cs="Times New Roman"/>
                <w:sz w:val="24"/>
                <w:szCs w:val="24"/>
              </w:rPr>
              <w:t>über die</w:t>
            </w:r>
            <w:r w:rsidR="007168B7">
              <w:rPr>
                <w:rFonts w:cs="Times New Roman"/>
                <w:sz w:val="24"/>
                <w:szCs w:val="24"/>
              </w:rPr>
              <w:t xml:space="preserve"> </w:t>
            </w:r>
            <w:r w:rsidR="007168B7" w:rsidRPr="007168B7">
              <w:rPr>
                <w:rFonts w:cs="Times New Roman"/>
                <w:sz w:val="24"/>
                <w:szCs w:val="24"/>
              </w:rPr>
              <w:t>Wahrnehmungssinne</w:t>
            </w:r>
          </w:p>
          <w:p w14:paraId="5C88AC2E" w14:textId="2E4EB4FC" w:rsidR="003E0212" w:rsidRPr="00A670C7" w:rsidRDefault="003E0212" w:rsidP="007168B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E0212" w:rsidRPr="001B1E12" w14:paraId="1F0AC6BD" w14:textId="77777777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F3CDC3"/>
          </w:tcPr>
          <w:p w14:paraId="5E74463E" w14:textId="092220BA" w:rsidR="003E0212" w:rsidRPr="001B1E12" w:rsidRDefault="003E0212" w:rsidP="001D0CB8">
            <w:pPr>
              <w:rPr>
                <w:rFonts w:cs="Times New Roman"/>
              </w:rPr>
            </w:pPr>
            <w:r w:rsidRPr="003E0212">
              <w:rPr>
                <w:rFonts w:cs="Times New Roman"/>
              </w:rPr>
              <w:t>Name</w:t>
            </w:r>
          </w:p>
        </w:tc>
        <w:tc>
          <w:tcPr>
            <w:tcW w:w="5098" w:type="dxa"/>
            <w:shd w:val="clear" w:color="auto" w:fill="F3CDC3"/>
          </w:tcPr>
          <w:p w14:paraId="5009B252" w14:textId="719D821D" w:rsidR="003E0212" w:rsidRPr="001B1E12" w:rsidRDefault="003E0212" w:rsidP="001D0C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3E0212">
              <w:rPr>
                <w:rFonts w:cs="Times New Roman"/>
                <w:b/>
                <w:bCs/>
              </w:rPr>
              <w:t>Funktion</w:t>
            </w:r>
          </w:p>
        </w:tc>
      </w:tr>
      <w:tr w:rsidR="00130C30" w:rsidRPr="001B1E12" w14:paraId="6272175D" w14:textId="459E4787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3EC4C74" w14:textId="25AB7C35" w:rsidR="00130C30" w:rsidRPr="00130C30" w:rsidRDefault="00130C30" w:rsidP="00130C30">
            <w:pPr>
              <w:rPr>
                <w:rFonts w:cs="Times New Roman"/>
                <w:b w:val="0"/>
                <w:bCs w:val="0"/>
              </w:rPr>
            </w:pPr>
            <w:r w:rsidRPr="00E05090">
              <w:t>Gustatorischer Sinn</w:t>
            </w:r>
          </w:p>
        </w:tc>
        <w:tc>
          <w:tcPr>
            <w:tcW w:w="5098" w:type="dxa"/>
          </w:tcPr>
          <w:p w14:paraId="642ACEB9" w14:textId="39FD2966" w:rsidR="00130C30" w:rsidRPr="001B1E12" w:rsidRDefault="00130C30" w:rsidP="0013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7691B">
              <w:t>Schmecken</w:t>
            </w:r>
          </w:p>
        </w:tc>
      </w:tr>
      <w:tr w:rsidR="00130C30" w:rsidRPr="001B1E12" w14:paraId="73347E33" w14:textId="65624470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DF73B54" w14:textId="3EC8C6E9" w:rsidR="00130C30" w:rsidRPr="00130C30" w:rsidRDefault="00130C30" w:rsidP="00130C30">
            <w:pPr>
              <w:rPr>
                <w:rFonts w:cs="Times New Roman"/>
                <w:b w:val="0"/>
                <w:bCs w:val="0"/>
              </w:rPr>
            </w:pPr>
            <w:r w:rsidRPr="00E05090">
              <w:t>Olfaktorischer Sinn</w:t>
            </w:r>
          </w:p>
        </w:tc>
        <w:tc>
          <w:tcPr>
            <w:tcW w:w="5098" w:type="dxa"/>
          </w:tcPr>
          <w:p w14:paraId="05E859E7" w14:textId="402A1083" w:rsidR="00130C30" w:rsidRPr="001B1E12" w:rsidRDefault="00130C30" w:rsidP="0013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7691B">
              <w:t>Riechen</w:t>
            </w:r>
          </w:p>
        </w:tc>
      </w:tr>
      <w:tr w:rsidR="00130C30" w:rsidRPr="001B1E12" w14:paraId="68901E29" w14:textId="77777777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FDA6DA7" w14:textId="3783A153" w:rsidR="00130C30" w:rsidRPr="00130C30" w:rsidRDefault="00130C30" w:rsidP="00130C30">
            <w:pPr>
              <w:rPr>
                <w:rFonts w:cs="Times New Roman"/>
                <w:b w:val="0"/>
                <w:bCs w:val="0"/>
              </w:rPr>
            </w:pPr>
            <w:r w:rsidRPr="00E05090">
              <w:t>Taktile Wahrnehmung</w:t>
            </w:r>
          </w:p>
        </w:tc>
        <w:tc>
          <w:tcPr>
            <w:tcW w:w="5098" w:type="dxa"/>
          </w:tcPr>
          <w:p w14:paraId="522174F1" w14:textId="28C83EFE" w:rsidR="00130C30" w:rsidRPr="001B1E12" w:rsidRDefault="00130C30" w:rsidP="0013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7691B">
              <w:t>Fühlen, Tasten, Hitze, Kälte</w:t>
            </w:r>
          </w:p>
        </w:tc>
      </w:tr>
      <w:tr w:rsidR="00130C30" w:rsidRPr="001B1E12" w14:paraId="5E4A99AB" w14:textId="77777777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A551D2" w14:textId="4FD0CE55" w:rsidR="00130C30" w:rsidRPr="00130C30" w:rsidRDefault="00130C30" w:rsidP="00130C30">
            <w:pPr>
              <w:rPr>
                <w:rFonts w:cs="Times New Roman"/>
                <w:b w:val="0"/>
                <w:bCs w:val="0"/>
              </w:rPr>
            </w:pPr>
            <w:r w:rsidRPr="00E05090">
              <w:t>Visuelle Wahrnehmung</w:t>
            </w:r>
          </w:p>
        </w:tc>
        <w:tc>
          <w:tcPr>
            <w:tcW w:w="5098" w:type="dxa"/>
          </w:tcPr>
          <w:p w14:paraId="4540B41D" w14:textId="2525621A" w:rsidR="00130C30" w:rsidRPr="001B1E12" w:rsidRDefault="00130C30" w:rsidP="0013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7691B">
              <w:t>Sehen (Farben, Formen, Konturen)</w:t>
            </w:r>
          </w:p>
        </w:tc>
      </w:tr>
      <w:tr w:rsidR="00130C30" w:rsidRPr="001B1E12" w14:paraId="0687EF1B" w14:textId="77777777" w:rsidTr="003E02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001C998" w14:textId="18888346" w:rsidR="00130C30" w:rsidRPr="00130C30" w:rsidRDefault="00130C30" w:rsidP="00130C30">
            <w:pPr>
              <w:rPr>
                <w:rFonts w:cs="Times New Roman"/>
                <w:b w:val="0"/>
                <w:bCs w:val="0"/>
              </w:rPr>
            </w:pPr>
            <w:r w:rsidRPr="00E05090">
              <w:t>Viszeraler Sinn</w:t>
            </w:r>
          </w:p>
        </w:tc>
        <w:tc>
          <w:tcPr>
            <w:tcW w:w="5098" w:type="dxa"/>
          </w:tcPr>
          <w:p w14:paraId="5F9F8A42" w14:textId="218632F0" w:rsidR="00130C30" w:rsidRPr="001B1E12" w:rsidRDefault="00130C30" w:rsidP="00130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17691B">
              <w:t>Wahrnehmung der inneren</w:t>
            </w:r>
            <w:r>
              <w:t xml:space="preserve">  </w:t>
            </w:r>
            <w:r w:rsidRPr="00130C30">
              <w:t>Organe Magen, Blase usw.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87A6" w14:textId="77777777" w:rsidR="005C289E" w:rsidRDefault="005C289E" w:rsidP="00946DB5">
      <w:pPr>
        <w:spacing w:after="0" w:line="240" w:lineRule="auto"/>
      </w:pPr>
      <w:r>
        <w:separator/>
      </w:r>
    </w:p>
  </w:endnote>
  <w:endnote w:type="continuationSeparator" w:id="0">
    <w:p w14:paraId="0E851B95" w14:textId="77777777" w:rsidR="005C289E" w:rsidRDefault="005C289E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38FD" w14:textId="77777777" w:rsidR="005C289E" w:rsidRDefault="005C289E" w:rsidP="00946DB5">
      <w:pPr>
        <w:spacing w:after="0" w:line="240" w:lineRule="auto"/>
      </w:pPr>
      <w:r>
        <w:separator/>
      </w:r>
    </w:p>
  </w:footnote>
  <w:footnote w:type="continuationSeparator" w:id="0">
    <w:p w14:paraId="3281B685" w14:textId="77777777" w:rsidR="005C289E" w:rsidRDefault="005C289E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0522D03C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6D503F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7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2C76"/>
    <w:rsid w:val="00037A8B"/>
    <w:rsid w:val="000554F6"/>
    <w:rsid w:val="000B2290"/>
    <w:rsid w:val="000B637B"/>
    <w:rsid w:val="00130C30"/>
    <w:rsid w:val="0014053C"/>
    <w:rsid w:val="001B1E12"/>
    <w:rsid w:val="001D0CB8"/>
    <w:rsid w:val="00254CED"/>
    <w:rsid w:val="00265099"/>
    <w:rsid w:val="002A30A6"/>
    <w:rsid w:val="002B2017"/>
    <w:rsid w:val="002C21B2"/>
    <w:rsid w:val="00323EF4"/>
    <w:rsid w:val="003E0212"/>
    <w:rsid w:val="00402D3F"/>
    <w:rsid w:val="00415282"/>
    <w:rsid w:val="00453917"/>
    <w:rsid w:val="00497B9A"/>
    <w:rsid w:val="004C7EBB"/>
    <w:rsid w:val="005844E6"/>
    <w:rsid w:val="005C289E"/>
    <w:rsid w:val="005F6443"/>
    <w:rsid w:val="005F7F39"/>
    <w:rsid w:val="00601563"/>
    <w:rsid w:val="00606DB7"/>
    <w:rsid w:val="006D503F"/>
    <w:rsid w:val="00702550"/>
    <w:rsid w:val="007168B7"/>
    <w:rsid w:val="00794A46"/>
    <w:rsid w:val="007A3CE0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4731A"/>
    <w:rsid w:val="009673D0"/>
    <w:rsid w:val="00A304F2"/>
    <w:rsid w:val="00A670C7"/>
    <w:rsid w:val="00AA61A5"/>
    <w:rsid w:val="00AF65C1"/>
    <w:rsid w:val="00B14A4F"/>
    <w:rsid w:val="00B40787"/>
    <w:rsid w:val="00B90D67"/>
    <w:rsid w:val="00BE374E"/>
    <w:rsid w:val="00C001DD"/>
    <w:rsid w:val="00C542FD"/>
    <w:rsid w:val="00C928C9"/>
    <w:rsid w:val="00CC698E"/>
    <w:rsid w:val="00CD0007"/>
    <w:rsid w:val="00D012A3"/>
    <w:rsid w:val="00D55B14"/>
    <w:rsid w:val="00F13AC3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2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4</cp:revision>
  <dcterms:created xsi:type="dcterms:W3CDTF">2026-06-25T15:25:00Z</dcterms:created>
  <dcterms:modified xsi:type="dcterms:W3CDTF">2026-06-25T15:27:00Z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