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FCC9B" w14:textId="77777777" w:rsidR="00B02D14" w:rsidRDefault="00B02D14" w:rsidP="008D4C85">
      <w:pPr>
        <w:spacing w:before="120" w:after="120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9941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1"/>
      </w:tblGrid>
      <w:tr w:rsidR="008F4301" w:rsidRPr="00573BB9" w14:paraId="5A850EF1" w14:textId="77777777" w:rsidTr="008F4301">
        <w:trPr>
          <w:trHeight w:val="244"/>
        </w:trPr>
        <w:tc>
          <w:tcPr>
            <w:tcW w:w="9941" w:type="dxa"/>
            <w:shd w:val="clear" w:color="auto" w:fill="96C5E2"/>
          </w:tcPr>
          <w:p w14:paraId="42127E53" w14:textId="280E34D7" w:rsidR="008F4301" w:rsidRPr="00573BB9" w:rsidRDefault="008F4301" w:rsidP="008F4301">
            <w:pPr>
              <w:pStyle w:val="KUDUnterschriften"/>
            </w:pPr>
            <w:bookmarkStart w:id="0" w:name="_GoBack"/>
            <w:r>
              <w:rPr>
                <w:sz w:val="30"/>
                <w:szCs w:val="30"/>
              </w:rPr>
              <w:t>Schritt-f</w:t>
            </w:r>
            <w:r w:rsidRPr="008F4301">
              <w:rPr>
                <w:sz w:val="30"/>
                <w:szCs w:val="30"/>
              </w:rPr>
              <w:t xml:space="preserve">ür-Schritt-Anleitung </w:t>
            </w:r>
            <w:r>
              <w:rPr>
                <w:sz w:val="30"/>
                <w:szCs w:val="30"/>
              </w:rPr>
              <w:t>f</w:t>
            </w:r>
            <w:r w:rsidRPr="008F4301">
              <w:rPr>
                <w:sz w:val="30"/>
                <w:szCs w:val="30"/>
              </w:rPr>
              <w:t>ür 1 „Fantasie-</w:t>
            </w:r>
            <w:proofErr w:type="spellStart"/>
            <w:r w:rsidRPr="008F4301">
              <w:rPr>
                <w:sz w:val="30"/>
                <w:szCs w:val="30"/>
              </w:rPr>
              <w:t>Fliegekäfer</w:t>
            </w:r>
            <w:proofErr w:type="spellEnd"/>
            <w:r w:rsidRPr="008F4301">
              <w:rPr>
                <w:sz w:val="30"/>
                <w:szCs w:val="30"/>
              </w:rPr>
              <w:t>“</w:t>
            </w:r>
            <w:r w:rsidRPr="00573BB9">
              <w:rPr>
                <w:bCs/>
              </w:rPr>
              <w:t xml:space="preserve"> </w:t>
            </w:r>
            <w:bookmarkEnd w:id="0"/>
          </w:p>
        </w:tc>
      </w:tr>
      <w:tr w:rsidR="008F4301" w:rsidRPr="00573BB9" w14:paraId="01C4D6D7" w14:textId="77777777" w:rsidTr="008F4301">
        <w:trPr>
          <w:trHeight w:val="442"/>
        </w:trPr>
        <w:tc>
          <w:tcPr>
            <w:tcW w:w="9941" w:type="dxa"/>
          </w:tcPr>
          <w:p w14:paraId="3D9B16C2" w14:textId="77777777" w:rsidR="008F4301" w:rsidRPr="00573BB9" w:rsidRDefault="008F4301" w:rsidP="00503D1F">
            <w:r w:rsidRPr="00573BB9">
              <w:rPr>
                <w:b/>
                <w:bCs/>
              </w:rPr>
              <w:t xml:space="preserve">Schritt 1: </w:t>
            </w:r>
            <w:r w:rsidRPr="00573BB9">
              <w:t xml:space="preserve">Legen Sie folgende Materialien für die Kinder auf einem Tisch bereit: 1 Tasse, 1 Bleistift, 1 Helferschere, 1 DIN-A4-Tonpapier in der Wunschfarbe des Kindes, 40 cm Wollfaden, 1 Locher, Buntstifte. Gegebenenfalls benötigen Sie noch </w:t>
            </w:r>
            <w:proofErr w:type="gramStart"/>
            <w:r w:rsidRPr="00573BB9">
              <w:t>eine</w:t>
            </w:r>
            <w:proofErr w:type="gramEnd"/>
            <w:r w:rsidRPr="00573BB9">
              <w:t xml:space="preserve"> Treppenleiter für das Aufhängen der Käfer am Baum. </w:t>
            </w:r>
          </w:p>
        </w:tc>
      </w:tr>
      <w:tr w:rsidR="008F4301" w:rsidRPr="00573BB9" w14:paraId="0259C7E8" w14:textId="77777777" w:rsidTr="008F4301">
        <w:trPr>
          <w:trHeight w:val="332"/>
        </w:trPr>
        <w:tc>
          <w:tcPr>
            <w:tcW w:w="9941" w:type="dxa"/>
          </w:tcPr>
          <w:p w14:paraId="777298B8" w14:textId="77777777" w:rsidR="008F4301" w:rsidRPr="00573BB9" w:rsidRDefault="008F4301" w:rsidP="00503D1F">
            <w:r w:rsidRPr="00573BB9">
              <w:rPr>
                <w:b/>
                <w:bCs/>
              </w:rPr>
              <w:t xml:space="preserve">Schritt 2: </w:t>
            </w:r>
            <w:r w:rsidRPr="00573BB9">
              <w:t xml:space="preserve">Das Kind stellt die Tasse auf die Pappe seiner Wahl und umrandet sie mit Ihrer Hilfe 2-mal. Gemeinsam schneiden Sie die beiden Kreise mit der Helferschere aus. </w:t>
            </w:r>
          </w:p>
        </w:tc>
      </w:tr>
      <w:tr w:rsidR="008F4301" w:rsidRPr="00573BB9" w14:paraId="1F15EE31" w14:textId="77777777" w:rsidTr="008F4301">
        <w:trPr>
          <w:trHeight w:val="442"/>
        </w:trPr>
        <w:tc>
          <w:tcPr>
            <w:tcW w:w="9941" w:type="dxa"/>
          </w:tcPr>
          <w:p w14:paraId="4956B977" w14:textId="77777777" w:rsidR="008F4301" w:rsidRPr="00573BB9" w:rsidRDefault="008F4301" w:rsidP="00503D1F">
            <w:r w:rsidRPr="00573BB9">
              <w:rPr>
                <w:b/>
                <w:bCs/>
              </w:rPr>
              <w:t xml:space="preserve">Schritt 3: </w:t>
            </w:r>
            <w:r w:rsidRPr="00573BB9">
              <w:t xml:space="preserve">Nun malt das Kind im oberen Viertel beider Kreise, jeweils auf der Vorder- und Rückseite, ein Käfergesicht nach seinen Vorstellungen auf. Auch den restlichen Körper kann es mit den Buntstiften nach seinen Vorstellungen verzieren. </w:t>
            </w:r>
          </w:p>
        </w:tc>
      </w:tr>
      <w:tr w:rsidR="008F4301" w:rsidRPr="00573BB9" w14:paraId="1568388C" w14:textId="77777777" w:rsidTr="008F4301">
        <w:trPr>
          <w:trHeight w:val="442"/>
        </w:trPr>
        <w:tc>
          <w:tcPr>
            <w:tcW w:w="9941" w:type="dxa"/>
          </w:tcPr>
          <w:p w14:paraId="275F7DC2" w14:textId="77777777" w:rsidR="008F4301" w:rsidRPr="00573BB9" w:rsidRDefault="008F4301" w:rsidP="00503D1F">
            <w:r w:rsidRPr="00573BB9">
              <w:rPr>
                <w:b/>
                <w:bCs/>
              </w:rPr>
              <w:t xml:space="preserve">Schritt 4: </w:t>
            </w:r>
            <w:r w:rsidRPr="00573BB9">
              <w:t xml:space="preserve">Nun schneiden Sie mit der Schere einen der Kreise, ausgehend vom „Käfer-Popo“, mittig bis zum Beginn des Kopfes ein. Den 2. Kreis schneiden Sie, ausgehend vom Kopf, mittig bis zu dessen Ende (also bis zum Beginn des Käferkörpers) ein. </w:t>
            </w:r>
          </w:p>
        </w:tc>
      </w:tr>
      <w:tr w:rsidR="008F4301" w:rsidRPr="00573BB9" w14:paraId="7E8C8074" w14:textId="77777777" w:rsidTr="008F4301">
        <w:trPr>
          <w:trHeight w:val="332"/>
        </w:trPr>
        <w:tc>
          <w:tcPr>
            <w:tcW w:w="9941" w:type="dxa"/>
          </w:tcPr>
          <w:p w14:paraId="5A4E07C2" w14:textId="440DF2F3" w:rsidR="008F4301" w:rsidRPr="00573BB9" w:rsidRDefault="008F4301" w:rsidP="00503D1F">
            <w:r w:rsidRPr="00573BB9">
              <w:rPr>
                <w:b/>
                <w:bCs/>
              </w:rPr>
              <w:t xml:space="preserve">Schritt 5: </w:t>
            </w:r>
            <w:r w:rsidRPr="00573BB9">
              <w:t xml:space="preserve">Anschließend stecken Sie die beiden Kreise/Käfer an den Schnittstellen ineinander. In einen Käferteil stanzt das Kind mit dem Locher ein Loch und fädelt ein Ende des Wollfadens hindurch. Sie verknoten dieses Ende am Käfer. </w:t>
            </w:r>
          </w:p>
        </w:tc>
      </w:tr>
      <w:tr w:rsidR="008F4301" w:rsidRPr="00573BB9" w14:paraId="0E327F23" w14:textId="77777777" w:rsidTr="008F4301">
        <w:trPr>
          <w:trHeight w:val="332"/>
        </w:trPr>
        <w:tc>
          <w:tcPr>
            <w:tcW w:w="9941" w:type="dxa"/>
          </w:tcPr>
          <w:p w14:paraId="6F28E051" w14:textId="77777777" w:rsidR="008F4301" w:rsidRPr="00573BB9" w:rsidRDefault="008F4301" w:rsidP="00503D1F">
            <w:r w:rsidRPr="00573BB9">
              <w:rPr>
                <w:b/>
                <w:bCs/>
              </w:rPr>
              <w:t xml:space="preserve">Schritt 6: </w:t>
            </w:r>
            <w:r w:rsidRPr="00573BB9">
              <w:t xml:space="preserve">Das Kind wählt einen unteren Ast des Baumes aus, und Sie knoten dort das 2. Ende des Wollfadens fest. Gegebenenfalls müssen Sie dazu auf </w:t>
            </w:r>
            <w:proofErr w:type="gramStart"/>
            <w:r w:rsidRPr="00573BB9">
              <w:t>eine</w:t>
            </w:r>
            <w:proofErr w:type="gramEnd"/>
            <w:r w:rsidRPr="00573BB9">
              <w:t xml:space="preserve"> Treppenleiter steigen. Lassen Sie sich dabei von einer Kollegin sichern. </w:t>
            </w:r>
          </w:p>
        </w:tc>
      </w:tr>
    </w:tbl>
    <w:p w14:paraId="08F1DF5C" w14:textId="77777777" w:rsidR="008F4301" w:rsidRPr="00BD7222" w:rsidRDefault="008F4301" w:rsidP="008D4C85">
      <w:pPr>
        <w:spacing w:before="120" w:after="120"/>
        <w:rPr>
          <w:rFonts w:asciiTheme="minorHAnsi" w:hAnsiTheme="minorHAnsi" w:cstheme="minorHAnsi"/>
          <w:bCs/>
          <w:sz w:val="24"/>
          <w:szCs w:val="24"/>
        </w:rPr>
      </w:pPr>
    </w:p>
    <w:sectPr w:rsidR="008F4301" w:rsidRPr="00BD7222" w:rsidSect="00441D27">
      <w:headerReference w:type="default" r:id="rId11"/>
      <w:footerReference w:type="default" r:id="rId12"/>
      <w:pgSz w:w="11906" w:h="16838" w:code="9"/>
      <w:pgMar w:top="-2269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7A05D" w14:textId="77777777" w:rsidR="00803E87" w:rsidRDefault="00803E87" w:rsidP="002A5D13">
      <w:pPr>
        <w:spacing w:after="0" w:line="240" w:lineRule="auto"/>
      </w:pPr>
      <w:r>
        <w:separator/>
      </w:r>
    </w:p>
  </w:endnote>
  <w:endnote w:type="continuationSeparator" w:id="0">
    <w:p w14:paraId="3AFE6CA9" w14:textId="77777777" w:rsidR="00803E87" w:rsidRDefault="00803E87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sis">
    <w:altName w:val="Dosi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 Sans Pro Black">
    <w:altName w:val="Source Sans Pro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 Sans Pro SemiBold">
    <w:altName w:val="Source Sans Pro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(Textkörper)">
    <w:altName w:val="Calibri"/>
    <w:charset w:val="00"/>
    <w:family w:val="roman"/>
    <w:pitch w:val="default"/>
  </w:font>
  <w:font w:name="Source Sans Pro">
    <w:altName w:val="Sans Serif Collection"/>
    <w:charset w:val="00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F090B" w14:textId="2B306723" w:rsidR="00A93222" w:rsidRPr="00FE4BCA" w:rsidRDefault="00A93222" w:rsidP="002867B3">
    <w:pPr>
      <w:pStyle w:val="Fuzeile"/>
      <w:jc w:val="right"/>
    </w:pPr>
    <w:r>
      <w:rPr>
        <w:rFonts w:cs="Calibri"/>
      </w:rPr>
      <w:t>©</w:t>
    </w:r>
    <w:r>
      <w:t xml:space="preserve">Kinder unter drei, Verlag PRO Kita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79995" w14:textId="77777777" w:rsidR="00803E87" w:rsidRDefault="00803E87" w:rsidP="002A5D13">
      <w:pPr>
        <w:spacing w:after="0" w:line="240" w:lineRule="auto"/>
      </w:pPr>
      <w:r>
        <w:separator/>
      </w:r>
    </w:p>
  </w:footnote>
  <w:footnote w:type="continuationSeparator" w:id="0">
    <w:p w14:paraId="6FC8490D" w14:textId="77777777" w:rsidR="00803E87" w:rsidRDefault="00803E87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45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325"/>
      <w:gridCol w:w="6687"/>
    </w:tblGrid>
    <w:tr w:rsidR="00A93222" w14:paraId="746AEE8D" w14:textId="77777777" w:rsidTr="004A5858">
      <w:trPr>
        <w:trHeight w:val="644"/>
        <w:jc w:val="center"/>
      </w:trPr>
      <w:tc>
        <w:tcPr>
          <w:tcW w:w="1290" w:type="pct"/>
          <w:tcBorders>
            <w:bottom w:val="single" w:sz="4" w:space="0" w:color="auto"/>
          </w:tcBorders>
          <w:shd w:val="clear" w:color="auto" w:fill="B7D7EB"/>
          <w:vAlign w:val="center"/>
        </w:tcPr>
        <w:p w14:paraId="5D60EF54" w14:textId="77C1274F" w:rsidR="00A93222" w:rsidRPr="007E0865" w:rsidRDefault="006C6CFB" w:rsidP="00E22B96">
          <w:pPr>
            <w:pStyle w:val="Kopfzeile"/>
            <w:jc w:val="center"/>
            <w:rPr>
              <w:b/>
              <w:color w:val="9D6EBA"/>
            </w:rPr>
          </w:pPr>
          <w:r>
            <w:rPr>
              <w:b/>
              <w:color w:val="9D6EBA"/>
              <w:sz w:val="24"/>
            </w:rPr>
            <w:t>Ju</w:t>
          </w:r>
          <w:r w:rsidR="002F59A1">
            <w:rPr>
              <w:b/>
              <w:color w:val="9D6EBA"/>
              <w:sz w:val="24"/>
            </w:rPr>
            <w:t>l</w:t>
          </w:r>
          <w:r>
            <w:rPr>
              <w:b/>
              <w:color w:val="9D6EBA"/>
              <w:sz w:val="24"/>
            </w:rPr>
            <w:t>i</w:t>
          </w:r>
          <w:r w:rsidR="00A93222" w:rsidRPr="007E0865">
            <w:rPr>
              <w:b/>
              <w:color w:val="9D6EBA"/>
              <w:sz w:val="24"/>
            </w:rPr>
            <w:t xml:space="preserve"> 20</w:t>
          </w:r>
          <w:r w:rsidR="00A93222">
            <w:rPr>
              <w:b/>
              <w:color w:val="9D6EBA"/>
              <w:sz w:val="24"/>
            </w:rPr>
            <w:t>26</w:t>
          </w:r>
          <w:r w:rsidR="00A93222" w:rsidRPr="007E0865">
            <w:rPr>
              <w:b/>
              <w:color w:val="9D6EBA"/>
              <w:sz w:val="24"/>
            </w:rPr>
            <w:t xml:space="preserve"> | </w:t>
          </w:r>
          <w:r w:rsidR="00E22B96">
            <w:rPr>
              <w:b/>
              <w:color w:val="9D6EBA"/>
              <w:sz w:val="24"/>
            </w:rPr>
            <w:t>2</w:t>
          </w:r>
          <w:r w:rsidR="00E47091">
            <w:rPr>
              <w:b/>
              <w:color w:val="9D6EBA"/>
              <w:sz w:val="24"/>
            </w:rPr>
            <w:t xml:space="preserve"> TH</w:t>
          </w:r>
        </w:p>
      </w:tc>
      <w:tc>
        <w:tcPr>
          <w:tcW w:w="3710" w:type="pct"/>
          <w:tcBorders>
            <w:bottom w:val="single" w:sz="4" w:space="0" w:color="auto"/>
          </w:tcBorders>
          <w:shd w:val="clear" w:color="auto" w:fill="FAF0EC"/>
          <w:vAlign w:val="bottom"/>
        </w:tcPr>
        <w:p w14:paraId="6ACA64B2" w14:textId="7A9A408E" w:rsidR="00A93222" w:rsidRPr="00BD7E59" w:rsidRDefault="00A93222" w:rsidP="00BD7E59">
          <w:pPr>
            <w:pStyle w:val="Kopfzeile"/>
            <w:jc w:val="center"/>
            <w:rPr>
              <w:rFonts w:ascii="Dosis" w:hAnsi="Dosis"/>
              <w:b/>
              <w:bCs/>
              <w:color w:val="A82A7E"/>
              <w:sz w:val="40"/>
            </w:rPr>
          </w:pPr>
          <w:r>
            <w:rPr>
              <w:rFonts w:ascii="Dosis" w:hAnsi="Dosis"/>
              <w:b/>
              <w:bCs/>
              <w:color w:val="E6AF00"/>
              <w:sz w:val="40"/>
            </w:rPr>
            <w:t>K</w:t>
          </w:r>
          <w:r w:rsidRPr="00BD7E59">
            <w:rPr>
              <w:rFonts w:ascii="Dosis" w:hAnsi="Dosis"/>
              <w:b/>
              <w:bCs/>
              <w:color w:val="E6AF00"/>
              <w:sz w:val="40"/>
            </w:rPr>
            <w:t>inder</w:t>
          </w:r>
          <w:r w:rsidRPr="00BD7E59">
            <w:rPr>
              <w:rFonts w:ascii="Dosis" w:hAnsi="Dosis"/>
              <w:b/>
              <w:bCs/>
              <w:color w:val="A82A7E"/>
              <w:sz w:val="40"/>
            </w:rPr>
            <w:t xml:space="preserve"> </w:t>
          </w:r>
          <w:r w:rsidRPr="00BD7E59">
            <w:rPr>
              <w:rFonts w:ascii="Dosis" w:hAnsi="Dosis"/>
              <w:b/>
              <w:bCs/>
              <w:color w:val="28B1DC"/>
              <w:sz w:val="40"/>
            </w:rPr>
            <w:t>unter</w:t>
          </w:r>
          <w:r w:rsidRPr="00BD7E59">
            <w:rPr>
              <w:rFonts w:ascii="Dosis" w:hAnsi="Dosis"/>
              <w:b/>
              <w:bCs/>
              <w:color w:val="A82A7E"/>
              <w:sz w:val="40"/>
            </w:rPr>
            <w:t xml:space="preserve"> </w:t>
          </w:r>
          <w:r w:rsidRPr="00BD7E59">
            <w:rPr>
              <w:rFonts w:ascii="Dosis" w:hAnsi="Dosis"/>
              <w:b/>
              <w:bCs/>
              <w:color w:val="FB758B"/>
              <w:sz w:val="40"/>
            </w:rPr>
            <w:t>drei</w:t>
          </w:r>
        </w:p>
        <w:p w14:paraId="7185F22D" w14:textId="77777777" w:rsidR="00A93222" w:rsidRPr="00BD7E59" w:rsidRDefault="00A93222" w:rsidP="00095CFC">
          <w:pPr>
            <w:pStyle w:val="Kopfzeile"/>
            <w:rPr>
              <w:bCs/>
              <w:color w:val="A82A7E"/>
              <w:sz w:val="16"/>
            </w:rPr>
          </w:pPr>
        </w:p>
        <w:p w14:paraId="3AA8AFBE" w14:textId="7B4DDC78" w:rsidR="00A93222" w:rsidRPr="007E0865" w:rsidRDefault="00A93222" w:rsidP="003A4A07">
          <w:pPr>
            <w:pStyle w:val="Kopfzeile"/>
            <w:rPr>
              <w:b/>
              <w:bCs/>
              <w:color w:val="927E91"/>
              <w:sz w:val="16"/>
            </w:rPr>
          </w:pPr>
          <w:r>
            <w:rPr>
              <w:bCs/>
              <w:color w:val="927E91"/>
              <w:sz w:val="24"/>
            </w:rPr>
            <w:t>I</w:t>
          </w:r>
          <w:r w:rsidRPr="007E0865">
            <w:rPr>
              <w:bCs/>
              <w:color w:val="927E91"/>
              <w:sz w:val="24"/>
            </w:rPr>
            <w:t>n Kita und Krippe kompetent stärken und ganzheitlich begleiten</w:t>
          </w:r>
        </w:p>
      </w:tc>
    </w:tr>
  </w:tbl>
  <w:p w14:paraId="72422BDB" w14:textId="77777777" w:rsidR="00A93222" w:rsidRDefault="00A93222" w:rsidP="007A0589">
    <w:pPr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09C6EE"/>
    <w:multiLevelType w:val="hybridMultilevel"/>
    <w:tmpl w:val="63ED529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F4FFF0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4C41D5D"/>
    <w:multiLevelType w:val="hybridMultilevel"/>
    <w:tmpl w:val="DD48388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316BE3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01C8824"/>
    <w:multiLevelType w:val="hybridMultilevel"/>
    <w:tmpl w:val="AA08371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8D5729"/>
    <w:multiLevelType w:val="hybridMultilevel"/>
    <w:tmpl w:val="C68A30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6547F0"/>
    <w:multiLevelType w:val="hybridMultilevel"/>
    <w:tmpl w:val="9A147E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A4F080F"/>
    <w:multiLevelType w:val="hybridMultilevel"/>
    <w:tmpl w:val="26A86932"/>
    <w:lvl w:ilvl="0" w:tplc="AE6258EE">
      <w:start w:val="3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8976E7"/>
    <w:multiLevelType w:val="hybridMultilevel"/>
    <w:tmpl w:val="AACCE2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1A2565"/>
    <w:multiLevelType w:val="hybridMultilevel"/>
    <w:tmpl w:val="14A67D14"/>
    <w:lvl w:ilvl="0" w:tplc="A724AB6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89C7E8"/>
    <w:multiLevelType w:val="hybridMultilevel"/>
    <w:tmpl w:val="B9C9745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2A4978D0"/>
    <w:multiLevelType w:val="hybridMultilevel"/>
    <w:tmpl w:val="A03A5B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967E38"/>
    <w:multiLevelType w:val="hybridMultilevel"/>
    <w:tmpl w:val="51D0FF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DC15CAB"/>
    <w:multiLevelType w:val="hybridMultilevel"/>
    <w:tmpl w:val="8FF4064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19004A3"/>
    <w:multiLevelType w:val="hybridMultilevel"/>
    <w:tmpl w:val="30429E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D7222B"/>
    <w:multiLevelType w:val="hybridMultilevel"/>
    <w:tmpl w:val="23EC6E4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41E118F3"/>
    <w:multiLevelType w:val="hybridMultilevel"/>
    <w:tmpl w:val="8FC63A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52001D"/>
    <w:multiLevelType w:val="hybridMultilevel"/>
    <w:tmpl w:val="054213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3F4ACD"/>
    <w:multiLevelType w:val="hybridMultilevel"/>
    <w:tmpl w:val="CA522B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9316E1"/>
    <w:multiLevelType w:val="hybridMultilevel"/>
    <w:tmpl w:val="0D7E20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4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5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6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7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8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9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7DB3659"/>
    <w:multiLevelType w:val="hybridMultilevel"/>
    <w:tmpl w:val="C8B8F932"/>
    <w:lvl w:ilvl="0" w:tplc="E9B45E7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E2E669D"/>
    <w:multiLevelType w:val="hybridMultilevel"/>
    <w:tmpl w:val="B2EEFF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0166C23"/>
    <w:multiLevelType w:val="hybridMultilevel"/>
    <w:tmpl w:val="933ABF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4C77E0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>
    <w:nsid w:val="76851A35"/>
    <w:multiLevelType w:val="hybridMultilevel"/>
    <w:tmpl w:val="7E7854E2"/>
    <w:lvl w:ilvl="0" w:tplc="87B6DA5C">
      <w:start w:val="3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9"/>
  </w:num>
  <w:num w:numId="3">
    <w:abstractNumId w:val="46"/>
  </w:num>
  <w:num w:numId="4">
    <w:abstractNumId w:val="29"/>
  </w:num>
  <w:num w:numId="5">
    <w:abstractNumId w:val="13"/>
  </w:num>
  <w:num w:numId="6">
    <w:abstractNumId w:val="19"/>
  </w:num>
  <w:num w:numId="7">
    <w:abstractNumId w:val="32"/>
  </w:num>
  <w:num w:numId="8">
    <w:abstractNumId w:val="30"/>
  </w:num>
  <w:num w:numId="9">
    <w:abstractNumId w:val="21"/>
  </w:num>
  <w:num w:numId="10">
    <w:abstractNumId w:val="11"/>
  </w:num>
  <w:num w:numId="11">
    <w:abstractNumId w:val="41"/>
  </w:num>
  <w:num w:numId="12">
    <w:abstractNumId w:val="34"/>
  </w:num>
  <w:num w:numId="13">
    <w:abstractNumId w:val="35"/>
  </w:num>
  <w:num w:numId="14">
    <w:abstractNumId w:val="33"/>
  </w:num>
  <w:num w:numId="15">
    <w:abstractNumId w:val="36"/>
  </w:num>
  <w:num w:numId="16">
    <w:abstractNumId w:val="37"/>
  </w:num>
  <w:num w:numId="17">
    <w:abstractNumId w:val="38"/>
  </w:num>
  <w:num w:numId="18">
    <w:abstractNumId w:val="9"/>
  </w:num>
  <w:num w:numId="19">
    <w:abstractNumId w:val="8"/>
  </w:num>
  <w:num w:numId="20">
    <w:abstractNumId w:val="7"/>
  </w:num>
  <w:num w:numId="21">
    <w:abstractNumId w:val="6"/>
  </w:num>
  <w:num w:numId="22">
    <w:abstractNumId w:val="5"/>
  </w:num>
  <w:num w:numId="23">
    <w:abstractNumId w:val="44"/>
  </w:num>
  <w:num w:numId="24">
    <w:abstractNumId w:val="1"/>
  </w:num>
  <w:num w:numId="25">
    <w:abstractNumId w:val="27"/>
  </w:num>
  <w:num w:numId="26">
    <w:abstractNumId w:val="3"/>
  </w:num>
  <w:num w:numId="27">
    <w:abstractNumId w:val="26"/>
  </w:num>
  <w:num w:numId="28">
    <w:abstractNumId w:val="0"/>
  </w:num>
  <w:num w:numId="29">
    <w:abstractNumId w:val="42"/>
  </w:num>
  <w:num w:numId="30">
    <w:abstractNumId w:val="16"/>
  </w:num>
  <w:num w:numId="31">
    <w:abstractNumId w:val="45"/>
  </w:num>
  <w:num w:numId="32">
    <w:abstractNumId w:val="14"/>
  </w:num>
  <w:num w:numId="33">
    <w:abstractNumId w:val="2"/>
  </w:num>
  <w:num w:numId="34">
    <w:abstractNumId w:val="17"/>
  </w:num>
  <w:num w:numId="35">
    <w:abstractNumId w:val="4"/>
  </w:num>
  <w:num w:numId="36">
    <w:abstractNumId w:val="40"/>
  </w:num>
  <w:num w:numId="37">
    <w:abstractNumId w:val="12"/>
  </w:num>
  <w:num w:numId="38">
    <w:abstractNumId w:val="28"/>
  </w:num>
  <w:num w:numId="39">
    <w:abstractNumId w:val="15"/>
  </w:num>
  <w:num w:numId="40">
    <w:abstractNumId w:val="20"/>
  </w:num>
  <w:num w:numId="41">
    <w:abstractNumId w:val="18"/>
  </w:num>
  <w:num w:numId="42">
    <w:abstractNumId w:val="10"/>
  </w:num>
  <w:num w:numId="43">
    <w:abstractNumId w:val="43"/>
  </w:num>
  <w:num w:numId="44">
    <w:abstractNumId w:val="24"/>
  </w:num>
  <w:num w:numId="45">
    <w:abstractNumId w:val="31"/>
  </w:num>
  <w:num w:numId="46">
    <w:abstractNumId w:val="25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15F"/>
    <w:rsid w:val="00022C51"/>
    <w:rsid w:val="00026CA7"/>
    <w:rsid w:val="00032A0C"/>
    <w:rsid w:val="00035C65"/>
    <w:rsid w:val="0006498C"/>
    <w:rsid w:val="00071B70"/>
    <w:rsid w:val="00095CFC"/>
    <w:rsid w:val="000A7188"/>
    <w:rsid w:val="000B50CC"/>
    <w:rsid w:val="000C66D4"/>
    <w:rsid w:val="000C6A2D"/>
    <w:rsid w:val="000D64B1"/>
    <w:rsid w:val="000D7692"/>
    <w:rsid w:val="000E76D8"/>
    <w:rsid w:val="00101546"/>
    <w:rsid w:val="00113D4B"/>
    <w:rsid w:val="00147594"/>
    <w:rsid w:val="0015409B"/>
    <w:rsid w:val="001B00B6"/>
    <w:rsid w:val="001B429B"/>
    <w:rsid w:val="001E3B2B"/>
    <w:rsid w:val="001F3474"/>
    <w:rsid w:val="00205D0C"/>
    <w:rsid w:val="002154FF"/>
    <w:rsid w:val="0022355A"/>
    <w:rsid w:val="0027096C"/>
    <w:rsid w:val="002766CF"/>
    <w:rsid w:val="0028515F"/>
    <w:rsid w:val="002867B3"/>
    <w:rsid w:val="002909CA"/>
    <w:rsid w:val="002A5D13"/>
    <w:rsid w:val="002B029B"/>
    <w:rsid w:val="002B4419"/>
    <w:rsid w:val="002C02A1"/>
    <w:rsid w:val="002D45E4"/>
    <w:rsid w:val="002E4378"/>
    <w:rsid w:val="002F59A1"/>
    <w:rsid w:val="00330DA2"/>
    <w:rsid w:val="003443E6"/>
    <w:rsid w:val="0035263B"/>
    <w:rsid w:val="00355CC5"/>
    <w:rsid w:val="00357712"/>
    <w:rsid w:val="003676E3"/>
    <w:rsid w:val="00380EF0"/>
    <w:rsid w:val="00391152"/>
    <w:rsid w:val="003A4A07"/>
    <w:rsid w:val="003C5845"/>
    <w:rsid w:val="003C5CFF"/>
    <w:rsid w:val="003D2B46"/>
    <w:rsid w:val="003E3400"/>
    <w:rsid w:val="003E3A72"/>
    <w:rsid w:val="003E6400"/>
    <w:rsid w:val="003F59B7"/>
    <w:rsid w:val="00412191"/>
    <w:rsid w:val="004164F1"/>
    <w:rsid w:val="00420996"/>
    <w:rsid w:val="004240C1"/>
    <w:rsid w:val="004246D9"/>
    <w:rsid w:val="00433F51"/>
    <w:rsid w:val="00441D27"/>
    <w:rsid w:val="00446D82"/>
    <w:rsid w:val="00452C25"/>
    <w:rsid w:val="004639C0"/>
    <w:rsid w:val="00473019"/>
    <w:rsid w:val="004777B7"/>
    <w:rsid w:val="004955F6"/>
    <w:rsid w:val="004A47F9"/>
    <w:rsid w:val="004A5858"/>
    <w:rsid w:val="004A68FB"/>
    <w:rsid w:val="004B2B16"/>
    <w:rsid w:val="004C02A2"/>
    <w:rsid w:val="004C2396"/>
    <w:rsid w:val="004D10BC"/>
    <w:rsid w:val="004E656E"/>
    <w:rsid w:val="004F5A47"/>
    <w:rsid w:val="0050689E"/>
    <w:rsid w:val="0050729E"/>
    <w:rsid w:val="00540062"/>
    <w:rsid w:val="00551B88"/>
    <w:rsid w:val="005767EE"/>
    <w:rsid w:val="00581B4B"/>
    <w:rsid w:val="00583A27"/>
    <w:rsid w:val="00587D31"/>
    <w:rsid w:val="005D0911"/>
    <w:rsid w:val="00614D0A"/>
    <w:rsid w:val="00627EF1"/>
    <w:rsid w:val="00653E72"/>
    <w:rsid w:val="00661981"/>
    <w:rsid w:val="006827D2"/>
    <w:rsid w:val="00690D68"/>
    <w:rsid w:val="006A433B"/>
    <w:rsid w:val="006A5CFE"/>
    <w:rsid w:val="006B0C91"/>
    <w:rsid w:val="006C50EB"/>
    <w:rsid w:val="006C6CFB"/>
    <w:rsid w:val="006D6EB5"/>
    <w:rsid w:val="006E18EF"/>
    <w:rsid w:val="00730AA6"/>
    <w:rsid w:val="00762424"/>
    <w:rsid w:val="00792A72"/>
    <w:rsid w:val="007A0589"/>
    <w:rsid w:val="007A7CA7"/>
    <w:rsid w:val="007B0290"/>
    <w:rsid w:val="007B7610"/>
    <w:rsid w:val="007C0AE5"/>
    <w:rsid w:val="007D5484"/>
    <w:rsid w:val="007E0865"/>
    <w:rsid w:val="007E1A2E"/>
    <w:rsid w:val="007E2CE1"/>
    <w:rsid w:val="007F5F0F"/>
    <w:rsid w:val="00803E87"/>
    <w:rsid w:val="008122E0"/>
    <w:rsid w:val="008376DB"/>
    <w:rsid w:val="00841FA8"/>
    <w:rsid w:val="008522CE"/>
    <w:rsid w:val="00852BFB"/>
    <w:rsid w:val="008600AE"/>
    <w:rsid w:val="008633AC"/>
    <w:rsid w:val="00864C88"/>
    <w:rsid w:val="0086695F"/>
    <w:rsid w:val="00866FA7"/>
    <w:rsid w:val="00874F7C"/>
    <w:rsid w:val="00886D75"/>
    <w:rsid w:val="00887070"/>
    <w:rsid w:val="00892BE9"/>
    <w:rsid w:val="008A00C1"/>
    <w:rsid w:val="008A1804"/>
    <w:rsid w:val="008B1F83"/>
    <w:rsid w:val="008B49F9"/>
    <w:rsid w:val="008C0D29"/>
    <w:rsid w:val="008D4C85"/>
    <w:rsid w:val="008E62B1"/>
    <w:rsid w:val="008F4301"/>
    <w:rsid w:val="008F765E"/>
    <w:rsid w:val="0091353B"/>
    <w:rsid w:val="00937B0B"/>
    <w:rsid w:val="009433D9"/>
    <w:rsid w:val="00952B22"/>
    <w:rsid w:val="009558FB"/>
    <w:rsid w:val="00956906"/>
    <w:rsid w:val="00983536"/>
    <w:rsid w:val="00995312"/>
    <w:rsid w:val="009B721F"/>
    <w:rsid w:val="009E6591"/>
    <w:rsid w:val="00A061E1"/>
    <w:rsid w:val="00A06C64"/>
    <w:rsid w:val="00A22809"/>
    <w:rsid w:val="00A478F9"/>
    <w:rsid w:val="00A81B96"/>
    <w:rsid w:val="00A93222"/>
    <w:rsid w:val="00AB5BF6"/>
    <w:rsid w:val="00AD32AD"/>
    <w:rsid w:val="00AE6603"/>
    <w:rsid w:val="00AF17D9"/>
    <w:rsid w:val="00B01FFE"/>
    <w:rsid w:val="00B02A2E"/>
    <w:rsid w:val="00B02D14"/>
    <w:rsid w:val="00B15E82"/>
    <w:rsid w:val="00B302AD"/>
    <w:rsid w:val="00B54ED0"/>
    <w:rsid w:val="00B707AF"/>
    <w:rsid w:val="00B7336C"/>
    <w:rsid w:val="00B744FB"/>
    <w:rsid w:val="00B81586"/>
    <w:rsid w:val="00B86BEA"/>
    <w:rsid w:val="00B87D52"/>
    <w:rsid w:val="00B87D72"/>
    <w:rsid w:val="00B90EA0"/>
    <w:rsid w:val="00B954D0"/>
    <w:rsid w:val="00B960BE"/>
    <w:rsid w:val="00BD49AA"/>
    <w:rsid w:val="00BD71E9"/>
    <w:rsid w:val="00BD7222"/>
    <w:rsid w:val="00BD7E59"/>
    <w:rsid w:val="00BE5D98"/>
    <w:rsid w:val="00C0008B"/>
    <w:rsid w:val="00C310AF"/>
    <w:rsid w:val="00C311E2"/>
    <w:rsid w:val="00C409BB"/>
    <w:rsid w:val="00C4282C"/>
    <w:rsid w:val="00C429DF"/>
    <w:rsid w:val="00C575FB"/>
    <w:rsid w:val="00C73E1A"/>
    <w:rsid w:val="00C9289F"/>
    <w:rsid w:val="00CB7542"/>
    <w:rsid w:val="00CC38C8"/>
    <w:rsid w:val="00CD5A43"/>
    <w:rsid w:val="00D53E2E"/>
    <w:rsid w:val="00D54F3A"/>
    <w:rsid w:val="00D56265"/>
    <w:rsid w:val="00D836D2"/>
    <w:rsid w:val="00D9199A"/>
    <w:rsid w:val="00DB32C7"/>
    <w:rsid w:val="00DB3454"/>
    <w:rsid w:val="00DD23C7"/>
    <w:rsid w:val="00DD7D63"/>
    <w:rsid w:val="00DE304B"/>
    <w:rsid w:val="00DE77D9"/>
    <w:rsid w:val="00E028D9"/>
    <w:rsid w:val="00E050FC"/>
    <w:rsid w:val="00E2265E"/>
    <w:rsid w:val="00E22B96"/>
    <w:rsid w:val="00E37B99"/>
    <w:rsid w:val="00E416DE"/>
    <w:rsid w:val="00E47091"/>
    <w:rsid w:val="00E51E16"/>
    <w:rsid w:val="00E734A2"/>
    <w:rsid w:val="00E74AD6"/>
    <w:rsid w:val="00E813A7"/>
    <w:rsid w:val="00E84AC7"/>
    <w:rsid w:val="00E909D2"/>
    <w:rsid w:val="00EA2797"/>
    <w:rsid w:val="00EA52E9"/>
    <w:rsid w:val="00EB11BF"/>
    <w:rsid w:val="00EB73D3"/>
    <w:rsid w:val="00ED2A79"/>
    <w:rsid w:val="00EE2749"/>
    <w:rsid w:val="00F1741D"/>
    <w:rsid w:val="00F20663"/>
    <w:rsid w:val="00F22E27"/>
    <w:rsid w:val="00F27528"/>
    <w:rsid w:val="00F332CC"/>
    <w:rsid w:val="00F46F1D"/>
    <w:rsid w:val="00F7241B"/>
    <w:rsid w:val="00F7535F"/>
    <w:rsid w:val="00FA19D7"/>
    <w:rsid w:val="00FA6275"/>
    <w:rsid w:val="00FB015E"/>
    <w:rsid w:val="00FC278E"/>
    <w:rsid w:val="00FE1F26"/>
    <w:rsid w:val="00FE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07F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a15">
    <w:name w:val="Pa15"/>
    <w:basedOn w:val="Standard"/>
    <w:next w:val="Standard"/>
    <w:uiPriority w:val="99"/>
    <w:rsid w:val="007F5F0F"/>
    <w:pPr>
      <w:autoSpaceDE w:val="0"/>
      <w:autoSpaceDN w:val="0"/>
      <w:adjustRightInd w:val="0"/>
      <w:spacing w:after="0" w:line="177" w:lineRule="atLeast"/>
    </w:pPr>
    <w:rPr>
      <w:rFonts w:ascii="Dosis" w:hAnsi="Dosis"/>
      <w:sz w:val="24"/>
      <w:szCs w:val="24"/>
      <w:lang w:eastAsia="de-DE"/>
    </w:rPr>
  </w:style>
  <w:style w:type="paragraph" w:customStyle="1" w:styleId="Pa16">
    <w:name w:val="Pa16"/>
    <w:basedOn w:val="Standard"/>
    <w:next w:val="Standard"/>
    <w:uiPriority w:val="99"/>
    <w:rsid w:val="007F5F0F"/>
    <w:pPr>
      <w:autoSpaceDE w:val="0"/>
      <w:autoSpaceDN w:val="0"/>
      <w:adjustRightInd w:val="0"/>
      <w:spacing w:after="0" w:line="201" w:lineRule="atLeast"/>
    </w:pPr>
    <w:rPr>
      <w:rFonts w:ascii="Dosis" w:hAnsi="Dosis"/>
      <w:sz w:val="24"/>
      <w:szCs w:val="24"/>
      <w:lang w:eastAsia="de-DE"/>
    </w:rPr>
  </w:style>
  <w:style w:type="paragraph" w:customStyle="1" w:styleId="Pa17">
    <w:name w:val="Pa17"/>
    <w:basedOn w:val="Standard"/>
    <w:next w:val="Standard"/>
    <w:uiPriority w:val="99"/>
    <w:rsid w:val="007F5F0F"/>
    <w:pPr>
      <w:autoSpaceDE w:val="0"/>
      <w:autoSpaceDN w:val="0"/>
      <w:adjustRightInd w:val="0"/>
      <w:spacing w:after="0" w:line="177" w:lineRule="atLeast"/>
    </w:pPr>
    <w:rPr>
      <w:rFonts w:ascii="Dosis" w:hAnsi="Dosis"/>
      <w:sz w:val="24"/>
      <w:szCs w:val="24"/>
      <w:lang w:eastAsia="de-DE"/>
    </w:rPr>
  </w:style>
  <w:style w:type="paragraph" w:customStyle="1" w:styleId="Default">
    <w:name w:val="Default"/>
    <w:rsid w:val="00C0008B"/>
    <w:pPr>
      <w:autoSpaceDE w:val="0"/>
      <w:autoSpaceDN w:val="0"/>
      <w:adjustRightInd w:val="0"/>
    </w:pPr>
    <w:rPr>
      <w:rFonts w:ascii="Dosis" w:hAnsi="Dosis" w:cs="Dosis"/>
      <w:color w:val="000000"/>
      <w:sz w:val="24"/>
      <w:szCs w:val="24"/>
    </w:rPr>
  </w:style>
  <w:style w:type="paragraph" w:customStyle="1" w:styleId="Pa18">
    <w:name w:val="Pa18"/>
    <w:basedOn w:val="Default"/>
    <w:next w:val="Default"/>
    <w:uiPriority w:val="99"/>
    <w:rsid w:val="00C0008B"/>
    <w:pPr>
      <w:spacing w:line="177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C0008B"/>
    <w:pPr>
      <w:spacing w:line="201" w:lineRule="atLeast"/>
    </w:pPr>
    <w:rPr>
      <w:rFonts w:cs="Times New Roman"/>
      <w:color w:val="auto"/>
    </w:rPr>
  </w:style>
  <w:style w:type="paragraph" w:customStyle="1" w:styleId="Pa31">
    <w:name w:val="Pa31"/>
    <w:basedOn w:val="Default"/>
    <w:next w:val="Default"/>
    <w:uiPriority w:val="99"/>
    <w:rsid w:val="0022355A"/>
    <w:pPr>
      <w:spacing w:line="177" w:lineRule="atLeast"/>
    </w:pPr>
    <w:rPr>
      <w:rFonts w:cs="Times New Roman"/>
      <w:color w:val="auto"/>
    </w:rPr>
  </w:style>
  <w:style w:type="table" w:styleId="Tabellenraster">
    <w:name w:val="Table Grid"/>
    <w:basedOn w:val="NormaleTabelle"/>
    <w:uiPriority w:val="39"/>
    <w:rsid w:val="00E813A7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3">
    <w:name w:val="Pa23"/>
    <w:basedOn w:val="Default"/>
    <w:next w:val="Default"/>
    <w:uiPriority w:val="99"/>
    <w:rsid w:val="00C409BB"/>
    <w:pPr>
      <w:spacing w:line="201" w:lineRule="atLeast"/>
    </w:pPr>
    <w:rPr>
      <w:rFonts w:cs="Times New Roman"/>
      <w:color w:val="auto"/>
    </w:rPr>
  </w:style>
  <w:style w:type="paragraph" w:customStyle="1" w:styleId="Pa33">
    <w:name w:val="Pa33"/>
    <w:basedOn w:val="Default"/>
    <w:next w:val="Default"/>
    <w:uiPriority w:val="99"/>
    <w:rsid w:val="0050729E"/>
    <w:pPr>
      <w:spacing w:line="177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50729E"/>
    <w:pPr>
      <w:spacing w:line="177" w:lineRule="atLeast"/>
    </w:pPr>
    <w:rPr>
      <w:rFonts w:cs="Times New Roman"/>
      <w:color w:val="auto"/>
    </w:rPr>
  </w:style>
  <w:style w:type="paragraph" w:customStyle="1" w:styleId="Pa22">
    <w:name w:val="Pa22"/>
    <w:basedOn w:val="Default"/>
    <w:next w:val="Default"/>
    <w:uiPriority w:val="99"/>
    <w:rsid w:val="00FB015E"/>
    <w:pPr>
      <w:spacing w:line="201" w:lineRule="atLeast"/>
    </w:pPr>
    <w:rPr>
      <w:rFonts w:cs="Times New Roman"/>
      <w:color w:val="auto"/>
    </w:rPr>
  </w:style>
  <w:style w:type="paragraph" w:customStyle="1" w:styleId="Pa13">
    <w:name w:val="Pa13"/>
    <w:basedOn w:val="Standard"/>
    <w:next w:val="Standard"/>
    <w:uiPriority w:val="99"/>
    <w:rsid w:val="00355CC5"/>
    <w:pPr>
      <w:autoSpaceDE w:val="0"/>
      <w:autoSpaceDN w:val="0"/>
      <w:adjustRightInd w:val="0"/>
      <w:spacing w:after="0" w:line="177" w:lineRule="atLeast"/>
    </w:pPr>
    <w:rPr>
      <w:rFonts w:ascii="Source Sans Pro Black" w:eastAsiaTheme="minorHAnsi" w:hAnsi="Source Sans Pro Black" w:cstheme="minorBidi"/>
      <w:sz w:val="24"/>
      <w:szCs w:val="24"/>
    </w:rPr>
  </w:style>
  <w:style w:type="paragraph" w:customStyle="1" w:styleId="Pa24">
    <w:name w:val="Pa24"/>
    <w:basedOn w:val="Default"/>
    <w:next w:val="Default"/>
    <w:uiPriority w:val="99"/>
    <w:rsid w:val="00ED2A79"/>
    <w:pPr>
      <w:spacing w:line="201" w:lineRule="atLeast"/>
    </w:pPr>
    <w:rPr>
      <w:rFonts w:ascii="Source Sans Pro SemiBold" w:hAnsi="Source Sans Pro SemiBold" w:cs="Times New Roman"/>
      <w:color w:val="auto"/>
    </w:rPr>
  </w:style>
  <w:style w:type="table" w:customStyle="1" w:styleId="Tabellenraster1">
    <w:name w:val="Tabellenraster1"/>
    <w:basedOn w:val="NormaleTabelle"/>
    <w:next w:val="Tabellenraster"/>
    <w:uiPriority w:val="39"/>
    <w:rsid w:val="00A81B9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UDberschrift">
    <w:name w:val="KUD Überschrift"/>
    <w:basedOn w:val="StandardWeb"/>
    <w:qFormat/>
    <w:rsid w:val="00E909D2"/>
    <w:pPr>
      <w:spacing w:before="120" w:beforeAutospacing="0" w:after="120" w:afterAutospacing="0" w:line="360" w:lineRule="auto"/>
    </w:pPr>
    <w:rPr>
      <w:rFonts w:asciiTheme="minorHAnsi" w:hAnsiTheme="minorHAnsi" w:cs="Calibri (Textkörper)"/>
      <w:b/>
      <w:bCs/>
      <w:caps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KUDManuskript">
    <w:name w:val="KUD Manuskript"/>
    <w:basedOn w:val="Standard"/>
    <w:qFormat/>
    <w:rsid w:val="00E909D2"/>
    <w:pPr>
      <w:spacing w:before="120" w:after="120" w:line="360" w:lineRule="auto"/>
    </w:pPr>
    <w:rPr>
      <w:rFonts w:asciiTheme="minorHAnsi" w:eastAsia="Times New Roman" w:hAnsiTheme="minorHAnsi" w:cstheme="minorHAnsi"/>
      <w:color w:val="000000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8376DB"/>
    <w:rPr>
      <w:i/>
      <w:iCs/>
    </w:rPr>
  </w:style>
  <w:style w:type="paragraph" w:customStyle="1" w:styleId="KUDUnterschrift">
    <w:name w:val="KUD Unterschrift"/>
    <w:basedOn w:val="KUDManuskript"/>
    <w:qFormat/>
    <w:rsid w:val="008376DB"/>
    <w:rPr>
      <w:rFonts w:cs="Calibri (Textkörper)"/>
      <w:b/>
      <w:bCs/>
    </w:rPr>
  </w:style>
  <w:style w:type="paragraph" w:customStyle="1" w:styleId="Pa12">
    <w:name w:val="Pa12"/>
    <w:basedOn w:val="Default"/>
    <w:next w:val="Default"/>
    <w:uiPriority w:val="99"/>
    <w:rsid w:val="004164F1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4164F1"/>
    <w:pPr>
      <w:spacing w:line="177" w:lineRule="atLeast"/>
    </w:pPr>
    <w:rPr>
      <w:rFonts w:ascii="Source Sans Pro SemiBold" w:hAnsi="Source Sans Pro SemiBold"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F22E27"/>
    <w:pPr>
      <w:spacing w:line="177" w:lineRule="atLeast"/>
    </w:pPr>
    <w:rPr>
      <w:rFonts w:ascii="Source Sans Pro Black" w:hAnsi="Source Sans Pro Black" w:cs="Times New Roman"/>
      <w:color w:val="auto"/>
    </w:rPr>
  </w:style>
  <w:style w:type="paragraph" w:customStyle="1" w:styleId="Pa20">
    <w:name w:val="Pa20"/>
    <w:basedOn w:val="Default"/>
    <w:next w:val="Default"/>
    <w:uiPriority w:val="99"/>
    <w:rsid w:val="004240C1"/>
    <w:pPr>
      <w:spacing w:line="20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F27528"/>
    <w:pPr>
      <w:spacing w:line="177" w:lineRule="atLeast"/>
    </w:pPr>
    <w:rPr>
      <w:rFonts w:ascii="Source Sans Pro Black" w:hAnsi="Source Sans Pro Black" w:cs="Times New Roman"/>
      <w:color w:val="auto"/>
    </w:rPr>
  </w:style>
  <w:style w:type="paragraph" w:customStyle="1" w:styleId="KUDUnterschriften">
    <w:name w:val="KUD Unterschriften"/>
    <w:basedOn w:val="KUDManuskript"/>
    <w:qFormat/>
    <w:rsid w:val="00B15E82"/>
    <w:rPr>
      <w:rFonts w:eastAsiaTheme="minorHAnsi"/>
      <w:b/>
      <w:szCs w:val="22"/>
    </w:rPr>
  </w:style>
  <w:style w:type="paragraph" w:customStyle="1" w:styleId="Pa25">
    <w:name w:val="Pa25"/>
    <w:basedOn w:val="Default"/>
    <w:next w:val="Default"/>
    <w:uiPriority w:val="99"/>
    <w:rsid w:val="008A00C1"/>
    <w:pPr>
      <w:spacing w:line="201" w:lineRule="atLeast"/>
    </w:pPr>
    <w:rPr>
      <w:rFonts w:cs="Times New Roman"/>
      <w:color w:val="auto"/>
    </w:rPr>
  </w:style>
  <w:style w:type="paragraph" w:customStyle="1" w:styleId="Pa37">
    <w:name w:val="Pa37"/>
    <w:basedOn w:val="Default"/>
    <w:next w:val="Default"/>
    <w:uiPriority w:val="99"/>
    <w:rsid w:val="00E22B96"/>
    <w:pPr>
      <w:spacing w:line="201" w:lineRule="atLeast"/>
    </w:pPr>
    <w:rPr>
      <w:rFonts w:cs="Times New Roman"/>
      <w:color w:val="auto"/>
    </w:rPr>
  </w:style>
  <w:style w:type="paragraph" w:customStyle="1" w:styleId="Pa39">
    <w:name w:val="Pa39"/>
    <w:basedOn w:val="Default"/>
    <w:next w:val="Default"/>
    <w:uiPriority w:val="99"/>
    <w:rsid w:val="00CD5A43"/>
    <w:pPr>
      <w:spacing w:line="177" w:lineRule="atLeast"/>
    </w:pPr>
    <w:rPr>
      <w:rFonts w:ascii="Source Sans Pro" w:hAnsi="Source Sans Pro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a15">
    <w:name w:val="Pa15"/>
    <w:basedOn w:val="Standard"/>
    <w:next w:val="Standard"/>
    <w:uiPriority w:val="99"/>
    <w:rsid w:val="007F5F0F"/>
    <w:pPr>
      <w:autoSpaceDE w:val="0"/>
      <w:autoSpaceDN w:val="0"/>
      <w:adjustRightInd w:val="0"/>
      <w:spacing w:after="0" w:line="177" w:lineRule="atLeast"/>
    </w:pPr>
    <w:rPr>
      <w:rFonts w:ascii="Dosis" w:hAnsi="Dosis"/>
      <w:sz w:val="24"/>
      <w:szCs w:val="24"/>
      <w:lang w:eastAsia="de-DE"/>
    </w:rPr>
  </w:style>
  <w:style w:type="paragraph" w:customStyle="1" w:styleId="Pa16">
    <w:name w:val="Pa16"/>
    <w:basedOn w:val="Standard"/>
    <w:next w:val="Standard"/>
    <w:uiPriority w:val="99"/>
    <w:rsid w:val="007F5F0F"/>
    <w:pPr>
      <w:autoSpaceDE w:val="0"/>
      <w:autoSpaceDN w:val="0"/>
      <w:adjustRightInd w:val="0"/>
      <w:spacing w:after="0" w:line="201" w:lineRule="atLeast"/>
    </w:pPr>
    <w:rPr>
      <w:rFonts w:ascii="Dosis" w:hAnsi="Dosis"/>
      <w:sz w:val="24"/>
      <w:szCs w:val="24"/>
      <w:lang w:eastAsia="de-DE"/>
    </w:rPr>
  </w:style>
  <w:style w:type="paragraph" w:customStyle="1" w:styleId="Pa17">
    <w:name w:val="Pa17"/>
    <w:basedOn w:val="Standard"/>
    <w:next w:val="Standard"/>
    <w:uiPriority w:val="99"/>
    <w:rsid w:val="007F5F0F"/>
    <w:pPr>
      <w:autoSpaceDE w:val="0"/>
      <w:autoSpaceDN w:val="0"/>
      <w:adjustRightInd w:val="0"/>
      <w:spacing w:after="0" w:line="177" w:lineRule="atLeast"/>
    </w:pPr>
    <w:rPr>
      <w:rFonts w:ascii="Dosis" w:hAnsi="Dosis"/>
      <w:sz w:val="24"/>
      <w:szCs w:val="24"/>
      <w:lang w:eastAsia="de-DE"/>
    </w:rPr>
  </w:style>
  <w:style w:type="paragraph" w:customStyle="1" w:styleId="Default">
    <w:name w:val="Default"/>
    <w:rsid w:val="00C0008B"/>
    <w:pPr>
      <w:autoSpaceDE w:val="0"/>
      <w:autoSpaceDN w:val="0"/>
      <w:adjustRightInd w:val="0"/>
    </w:pPr>
    <w:rPr>
      <w:rFonts w:ascii="Dosis" w:hAnsi="Dosis" w:cs="Dosis"/>
      <w:color w:val="000000"/>
      <w:sz w:val="24"/>
      <w:szCs w:val="24"/>
    </w:rPr>
  </w:style>
  <w:style w:type="paragraph" w:customStyle="1" w:styleId="Pa18">
    <w:name w:val="Pa18"/>
    <w:basedOn w:val="Default"/>
    <w:next w:val="Default"/>
    <w:uiPriority w:val="99"/>
    <w:rsid w:val="00C0008B"/>
    <w:pPr>
      <w:spacing w:line="177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C0008B"/>
    <w:pPr>
      <w:spacing w:line="201" w:lineRule="atLeast"/>
    </w:pPr>
    <w:rPr>
      <w:rFonts w:cs="Times New Roman"/>
      <w:color w:val="auto"/>
    </w:rPr>
  </w:style>
  <w:style w:type="paragraph" w:customStyle="1" w:styleId="Pa31">
    <w:name w:val="Pa31"/>
    <w:basedOn w:val="Default"/>
    <w:next w:val="Default"/>
    <w:uiPriority w:val="99"/>
    <w:rsid w:val="0022355A"/>
    <w:pPr>
      <w:spacing w:line="177" w:lineRule="atLeast"/>
    </w:pPr>
    <w:rPr>
      <w:rFonts w:cs="Times New Roman"/>
      <w:color w:val="auto"/>
    </w:rPr>
  </w:style>
  <w:style w:type="table" w:styleId="Tabellenraster">
    <w:name w:val="Table Grid"/>
    <w:basedOn w:val="NormaleTabelle"/>
    <w:uiPriority w:val="39"/>
    <w:rsid w:val="00E813A7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3">
    <w:name w:val="Pa23"/>
    <w:basedOn w:val="Default"/>
    <w:next w:val="Default"/>
    <w:uiPriority w:val="99"/>
    <w:rsid w:val="00C409BB"/>
    <w:pPr>
      <w:spacing w:line="201" w:lineRule="atLeast"/>
    </w:pPr>
    <w:rPr>
      <w:rFonts w:cs="Times New Roman"/>
      <w:color w:val="auto"/>
    </w:rPr>
  </w:style>
  <w:style w:type="paragraph" w:customStyle="1" w:styleId="Pa33">
    <w:name w:val="Pa33"/>
    <w:basedOn w:val="Default"/>
    <w:next w:val="Default"/>
    <w:uiPriority w:val="99"/>
    <w:rsid w:val="0050729E"/>
    <w:pPr>
      <w:spacing w:line="177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50729E"/>
    <w:pPr>
      <w:spacing w:line="177" w:lineRule="atLeast"/>
    </w:pPr>
    <w:rPr>
      <w:rFonts w:cs="Times New Roman"/>
      <w:color w:val="auto"/>
    </w:rPr>
  </w:style>
  <w:style w:type="paragraph" w:customStyle="1" w:styleId="Pa22">
    <w:name w:val="Pa22"/>
    <w:basedOn w:val="Default"/>
    <w:next w:val="Default"/>
    <w:uiPriority w:val="99"/>
    <w:rsid w:val="00FB015E"/>
    <w:pPr>
      <w:spacing w:line="201" w:lineRule="atLeast"/>
    </w:pPr>
    <w:rPr>
      <w:rFonts w:cs="Times New Roman"/>
      <w:color w:val="auto"/>
    </w:rPr>
  </w:style>
  <w:style w:type="paragraph" w:customStyle="1" w:styleId="Pa13">
    <w:name w:val="Pa13"/>
    <w:basedOn w:val="Standard"/>
    <w:next w:val="Standard"/>
    <w:uiPriority w:val="99"/>
    <w:rsid w:val="00355CC5"/>
    <w:pPr>
      <w:autoSpaceDE w:val="0"/>
      <w:autoSpaceDN w:val="0"/>
      <w:adjustRightInd w:val="0"/>
      <w:spacing w:after="0" w:line="177" w:lineRule="atLeast"/>
    </w:pPr>
    <w:rPr>
      <w:rFonts w:ascii="Source Sans Pro Black" w:eastAsiaTheme="minorHAnsi" w:hAnsi="Source Sans Pro Black" w:cstheme="minorBidi"/>
      <w:sz w:val="24"/>
      <w:szCs w:val="24"/>
    </w:rPr>
  </w:style>
  <w:style w:type="paragraph" w:customStyle="1" w:styleId="Pa24">
    <w:name w:val="Pa24"/>
    <w:basedOn w:val="Default"/>
    <w:next w:val="Default"/>
    <w:uiPriority w:val="99"/>
    <w:rsid w:val="00ED2A79"/>
    <w:pPr>
      <w:spacing w:line="201" w:lineRule="atLeast"/>
    </w:pPr>
    <w:rPr>
      <w:rFonts w:ascii="Source Sans Pro SemiBold" w:hAnsi="Source Sans Pro SemiBold" w:cs="Times New Roman"/>
      <w:color w:val="auto"/>
    </w:rPr>
  </w:style>
  <w:style w:type="table" w:customStyle="1" w:styleId="Tabellenraster1">
    <w:name w:val="Tabellenraster1"/>
    <w:basedOn w:val="NormaleTabelle"/>
    <w:next w:val="Tabellenraster"/>
    <w:uiPriority w:val="39"/>
    <w:rsid w:val="00A81B9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UDberschrift">
    <w:name w:val="KUD Überschrift"/>
    <w:basedOn w:val="StandardWeb"/>
    <w:qFormat/>
    <w:rsid w:val="00E909D2"/>
    <w:pPr>
      <w:spacing w:before="120" w:beforeAutospacing="0" w:after="120" w:afterAutospacing="0" w:line="360" w:lineRule="auto"/>
    </w:pPr>
    <w:rPr>
      <w:rFonts w:asciiTheme="minorHAnsi" w:hAnsiTheme="minorHAnsi" w:cs="Calibri (Textkörper)"/>
      <w:b/>
      <w:bCs/>
      <w:caps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KUDManuskript">
    <w:name w:val="KUD Manuskript"/>
    <w:basedOn w:val="Standard"/>
    <w:qFormat/>
    <w:rsid w:val="00E909D2"/>
    <w:pPr>
      <w:spacing w:before="120" w:after="120" w:line="360" w:lineRule="auto"/>
    </w:pPr>
    <w:rPr>
      <w:rFonts w:asciiTheme="minorHAnsi" w:eastAsia="Times New Roman" w:hAnsiTheme="minorHAnsi" w:cstheme="minorHAnsi"/>
      <w:color w:val="000000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8376DB"/>
    <w:rPr>
      <w:i/>
      <w:iCs/>
    </w:rPr>
  </w:style>
  <w:style w:type="paragraph" w:customStyle="1" w:styleId="KUDUnterschrift">
    <w:name w:val="KUD Unterschrift"/>
    <w:basedOn w:val="KUDManuskript"/>
    <w:qFormat/>
    <w:rsid w:val="008376DB"/>
    <w:rPr>
      <w:rFonts w:cs="Calibri (Textkörper)"/>
      <w:b/>
      <w:bCs/>
    </w:rPr>
  </w:style>
  <w:style w:type="paragraph" w:customStyle="1" w:styleId="Pa12">
    <w:name w:val="Pa12"/>
    <w:basedOn w:val="Default"/>
    <w:next w:val="Default"/>
    <w:uiPriority w:val="99"/>
    <w:rsid w:val="004164F1"/>
    <w:pPr>
      <w:spacing w:line="177" w:lineRule="atLeast"/>
    </w:pPr>
    <w:rPr>
      <w:rFonts w:ascii="Source Sans Pro" w:hAnsi="Source Sans Pro"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4164F1"/>
    <w:pPr>
      <w:spacing w:line="177" w:lineRule="atLeast"/>
    </w:pPr>
    <w:rPr>
      <w:rFonts w:ascii="Source Sans Pro SemiBold" w:hAnsi="Source Sans Pro SemiBold"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F22E27"/>
    <w:pPr>
      <w:spacing w:line="177" w:lineRule="atLeast"/>
    </w:pPr>
    <w:rPr>
      <w:rFonts w:ascii="Source Sans Pro Black" w:hAnsi="Source Sans Pro Black" w:cs="Times New Roman"/>
      <w:color w:val="auto"/>
    </w:rPr>
  </w:style>
  <w:style w:type="paragraph" w:customStyle="1" w:styleId="Pa20">
    <w:name w:val="Pa20"/>
    <w:basedOn w:val="Default"/>
    <w:next w:val="Default"/>
    <w:uiPriority w:val="99"/>
    <w:rsid w:val="004240C1"/>
    <w:pPr>
      <w:spacing w:line="20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F27528"/>
    <w:pPr>
      <w:spacing w:line="177" w:lineRule="atLeast"/>
    </w:pPr>
    <w:rPr>
      <w:rFonts w:ascii="Source Sans Pro Black" w:hAnsi="Source Sans Pro Black" w:cs="Times New Roman"/>
      <w:color w:val="auto"/>
    </w:rPr>
  </w:style>
  <w:style w:type="paragraph" w:customStyle="1" w:styleId="KUDUnterschriften">
    <w:name w:val="KUD Unterschriften"/>
    <w:basedOn w:val="KUDManuskript"/>
    <w:qFormat/>
    <w:rsid w:val="00B15E82"/>
    <w:rPr>
      <w:rFonts w:eastAsiaTheme="minorHAnsi"/>
      <w:b/>
      <w:szCs w:val="22"/>
    </w:rPr>
  </w:style>
  <w:style w:type="paragraph" w:customStyle="1" w:styleId="Pa25">
    <w:name w:val="Pa25"/>
    <w:basedOn w:val="Default"/>
    <w:next w:val="Default"/>
    <w:uiPriority w:val="99"/>
    <w:rsid w:val="008A00C1"/>
    <w:pPr>
      <w:spacing w:line="201" w:lineRule="atLeast"/>
    </w:pPr>
    <w:rPr>
      <w:rFonts w:cs="Times New Roman"/>
      <w:color w:val="auto"/>
    </w:rPr>
  </w:style>
  <w:style w:type="paragraph" w:customStyle="1" w:styleId="Pa37">
    <w:name w:val="Pa37"/>
    <w:basedOn w:val="Default"/>
    <w:next w:val="Default"/>
    <w:uiPriority w:val="99"/>
    <w:rsid w:val="00E22B96"/>
    <w:pPr>
      <w:spacing w:line="201" w:lineRule="atLeast"/>
    </w:pPr>
    <w:rPr>
      <w:rFonts w:cs="Times New Roman"/>
      <w:color w:val="auto"/>
    </w:rPr>
  </w:style>
  <w:style w:type="paragraph" w:customStyle="1" w:styleId="Pa39">
    <w:name w:val="Pa39"/>
    <w:basedOn w:val="Default"/>
    <w:next w:val="Default"/>
    <w:uiPriority w:val="99"/>
    <w:rsid w:val="00CD5A43"/>
    <w:pPr>
      <w:spacing w:line="177" w:lineRule="atLeast"/>
    </w:pPr>
    <w:rPr>
      <w:rFonts w:ascii="Source Sans Pro" w:hAnsi="Source Sans Pro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D8E76B9EB95B4F8D5E2D0ADC5B8F07" ma:contentTypeVersion="14" ma:contentTypeDescription="Ein neues Dokument erstellen." ma:contentTypeScope="" ma:versionID="96e064d45264de69235f13f41827e621">
  <xsd:schema xmlns:xsd="http://www.w3.org/2001/XMLSchema" xmlns:xs="http://www.w3.org/2001/XMLSchema" xmlns:p="http://schemas.microsoft.com/office/2006/metadata/properties" xmlns:ns2="e4546759-3e5e-4feb-b7a8-0b407d5cbead" xmlns:ns3="b50ae937-2f78-4241-9502-13a86dbf9a8c" targetNamespace="http://schemas.microsoft.com/office/2006/metadata/properties" ma:root="true" ma:fieldsID="ce136cc706fcb226e8a8d4b37dd7a8cf" ns2:_="" ns3:_="">
    <xsd:import namespace="e4546759-3e5e-4feb-b7a8-0b407d5cbead"/>
    <xsd:import namespace="b50ae937-2f78-4241-9502-13a86dbf9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46759-3e5e-4feb-b7a8-0b407d5cb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ae937-2f78-4241-9502-13a86dbf9a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20faafe-e7e4-4297-998e-c57e2573ad95}" ma:internalName="TaxCatchAll" ma:showField="CatchAllData" ma:web="b50ae937-2f78-4241-9502-13a86dbf9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0ae937-2f78-4241-9502-13a86dbf9a8c" xsi:nil="true"/>
    <lcf76f155ced4ddcb4097134ff3c332f xmlns="e4546759-3e5e-4feb-b7a8-0b407d5cbe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41089C-C5EF-46A8-915D-DB52F0D78B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B7B7AC-CE6E-422D-9CCA-FD53DEFB2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46759-3e5e-4feb-b7a8-0b407d5cbead"/>
    <ds:schemaRef ds:uri="b50ae937-2f78-4241-9502-13a86dbf9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CAD8AE-553A-4B1C-AC94-50674CAD4A08}">
  <ds:schemaRefs>
    <ds:schemaRef ds:uri="http://schemas.microsoft.com/office/2006/metadata/properties"/>
    <ds:schemaRef ds:uri="http://schemas.microsoft.com/office/infopath/2007/PartnerControls"/>
    <ds:schemaRef ds:uri="b50ae937-2f78-4241-9502-13a86dbf9a8c"/>
    <ds:schemaRef ds:uri="e4546759-3e5e-4feb-b7a8-0b407d5cbe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creator>Dominik Muhle</dc:creator>
  <cp:lastModifiedBy>Jabe</cp:lastModifiedBy>
  <cp:revision>2</cp:revision>
  <cp:lastPrinted>2013-12-09T11:30:00Z</cp:lastPrinted>
  <dcterms:created xsi:type="dcterms:W3CDTF">2026-06-26T15:28:00Z</dcterms:created>
  <dcterms:modified xsi:type="dcterms:W3CDTF">2026-06-26T15:28:00Z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0x01010020D8E76B9EB95B4F8D5E2D0ADC5B8F07</vt:lpwstr>
  </property>
</Properties>
</file>