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4DD4167" w14:textId="39FBE6A3" w:rsidR="00843921" w:rsidRPr="00F275C2" w:rsidRDefault="007A7CA7" w:rsidP="00191BE8">
      <w:pPr>
        <w:tabs>
          <w:tab w:val="left" w:pos="1665"/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191BE8">
        <w:tab/>
      </w:r>
      <w:r w:rsidR="00B707AF">
        <w:tab/>
      </w:r>
      <w:r w:rsidR="006E18EF">
        <w:tab/>
      </w:r>
    </w:p>
    <w:p w14:paraId="7E911F5E" w14:textId="77777777" w:rsidR="00A43B5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1E3EFA14" w14:textId="46B8E903" w:rsidR="00A43B51" w:rsidRDefault="00A43B51" w:rsidP="00A43B51">
      <w:pPr>
        <w:pStyle w:val="KHZwib"/>
        <w:jc w:val="both"/>
        <w:rPr>
          <w:b/>
          <w:bCs/>
        </w:rPr>
      </w:pPr>
    </w:p>
    <w:tbl>
      <w:tblPr>
        <w:tblStyle w:val="Tabellenraster"/>
        <w:tblW w:w="11202" w:type="dxa"/>
        <w:jc w:val="center"/>
        <w:tblLook w:val="04A0" w:firstRow="1" w:lastRow="0" w:firstColumn="1" w:lastColumn="0" w:noHBand="0" w:noVBand="1"/>
      </w:tblPr>
      <w:tblGrid>
        <w:gridCol w:w="2128"/>
        <w:gridCol w:w="3229"/>
        <w:gridCol w:w="3042"/>
        <w:gridCol w:w="2803"/>
      </w:tblGrid>
      <w:tr w:rsidR="00A43B51" w:rsidRPr="00A43B51" w14:paraId="0DADEC57" w14:textId="77777777" w:rsidTr="00A43B51">
        <w:trPr>
          <w:trHeight w:val="455"/>
          <w:jc w:val="center"/>
        </w:trPr>
        <w:tc>
          <w:tcPr>
            <w:tcW w:w="11202" w:type="dxa"/>
            <w:gridSpan w:val="4"/>
            <w:shd w:val="clear" w:color="auto" w:fill="EA5A06"/>
          </w:tcPr>
          <w:p w14:paraId="10D31A8A" w14:textId="6BACB5E9" w:rsidR="00A43B51" w:rsidRPr="00A43B51" w:rsidRDefault="00DD11C6" w:rsidP="00A43B5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DD11C6">
              <w:rPr>
                <w:rFonts w:ascii="Arial" w:hAnsi="Arial" w:cs="Arial"/>
                <w:b/>
                <w:sz w:val="28"/>
                <w:szCs w:val="28"/>
              </w:rPr>
              <w:t>Schritt-für-Schritt-Plan: Dies thematisieren Sie im 1. Anleitungsgespräch</w:t>
            </w:r>
          </w:p>
        </w:tc>
      </w:tr>
      <w:tr w:rsidR="00A43B51" w:rsidRPr="00A43B51" w14:paraId="0870678F" w14:textId="77777777" w:rsidTr="00897629">
        <w:trPr>
          <w:trHeight w:val="611"/>
          <w:jc w:val="center"/>
        </w:trPr>
        <w:tc>
          <w:tcPr>
            <w:tcW w:w="1980" w:type="dxa"/>
            <w:shd w:val="clear" w:color="auto" w:fill="CBCEED"/>
          </w:tcPr>
          <w:p w14:paraId="710C8364" w14:textId="7EED649D" w:rsidR="00A43B51" w:rsidRPr="00A43B51" w:rsidRDefault="0089762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897629">
              <w:rPr>
                <w:rFonts w:ascii="Arial" w:hAnsi="Arial" w:cs="Arial"/>
                <w:b/>
              </w:rPr>
              <w:t>Phase</w:t>
            </w:r>
          </w:p>
        </w:tc>
        <w:tc>
          <w:tcPr>
            <w:tcW w:w="3260" w:type="dxa"/>
            <w:shd w:val="clear" w:color="auto" w:fill="CBCEED"/>
          </w:tcPr>
          <w:p w14:paraId="55779A05" w14:textId="68BCB4EB" w:rsidR="00A43B51" w:rsidRPr="00A43B51" w:rsidRDefault="0089762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897629">
              <w:rPr>
                <w:rFonts w:ascii="Arial" w:hAnsi="Arial" w:cs="Arial"/>
                <w:b/>
              </w:rPr>
              <w:t>Inhalt</w:t>
            </w:r>
          </w:p>
        </w:tc>
        <w:tc>
          <w:tcPr>
            <w:tcW w:w="3119" w:type="dxa"/>
            <w:shd w:val="clear" w:color="auto" w:fill="CBCEED"/>
          </w:tcPr>
          <w:p w14:paraId="4465FB2C" w14:textId="429E3632" w:rsidR="00A43B51" w:rsidRPr="00A43B51" w:rsidRDefault="0089762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897629"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2843" w:type="dxa"/>
            <w:shd w:val="clear" w:color="auto" w:fill="CBCEED"/>
          </w:tcPr>
          <w:p w14:paraId="02D38A61" w14:textId="1AEBEC4F" w:rsidR="00A43B51" w:rsidRPr="00A43B51" w:rsidRDefault="0089762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897629">
              <w:rPr>
                <w:rFonts w:ascii="Arial" w:hAnsi="Arial" w:cs="Arial"/>
                <w:b/>
              </w:rPr>
              <w:t>Praktische Tipps</w:t>
            </w:r>
          </w:p>
        </w:tc>
      </w:tr>
      <w:tr w:rsidR="00897629" w:rsidRPr="00A43B51" w14:paraId="74C7FD96" w14:textId="77777777" w:rsidTr="00897629">
        <w:trPr>
          <w:trHeight w:val="563"/>
          <w:jc w:val="center"/>
        </w:trPr>
        <w:tc>
          <w:tcPr>
            <w:tcW w:w="1980" w:type="dxa"/>
          </w:tcPr>
          <w:p w14:paraId="7DF9EBA5" w14:textId="580DA319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1. Begrüßung und Einstieg</w:t>
            </w:r>
          </w:p>
        </w:tc>
        <w:tc>
          <w:tcPr>
            <w:tcW w:w="3260" w:type="dxa"/>
          </w:tcPr>
          <w:p w14:paraId="1272F574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Freundliche Vorstellung beim 1. Termin</w:t>
            </w:r>
          </w:p>
          <w:p w14:paraId="77D22162" w14:textId="5F3F168A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Lockere Gesprächsatmosphäre schaffen</w:t>
            </w:r>
          </w:p>
        </w:tc>
        <w:tc>
          <w:tcPr>
            <w:tcW w:w="3119" w:type="dxa"/>
          </w:tcPr>
          <w:p w14:paraId="6439FBD7" w14:textId="3E6B89EA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Sicherheit und Vertrauen aufbauen</w:t>
            </w:r>
          </w:p>
        </w:tc>
        <w:tc>
          <w:tcPr>
            <w:tcW w:w="2843" w:type="dxa"/>
          </w:tcPr>
          <w:p w14:paraId="45FD5168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PraktikantInnen mit Namen ansprechen</w:t>
            </w:r>
          </w:p>
          <w:p w14:paraId="2228D0A2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Kurze gegenseitige Vorstellung</w:t>
            </w:r>
          </w:p>
          <w:p w14:paraId="12D8A621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Interesse zeigen</w:t>
            </w:r>
          </w:p>
          <w:p w14:paraId="1C69FA36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Fragen stellen</w:t>
            </w:r>
          </w:p>
          <w:p w14:paraId="1F7F6164" w14:textId="28B0A244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PraktikantInnen zu eigenen Fragen aktivieren</w:t>
            </w:r>
          </w:p>
        </w:tc>
      </w:tr>
      <w:tr w:rsidR="00897629" w:rsidRPr="00A43B51" w14:paraId="43EE00F8" w14:textId="77777777" w:rsidTr="00897629">
        <w:trPr>
          <w:trHeight w:val="132"/>
          <w:jc w:val="center"/>
        </w:trPr>
        <w:tc>
          <w:tcPr>
            <w:tcW w:w="1980" w:type="dxa"/>
          </w:tcPr>
          <w:p w14:paraId="07ABB8CA" w14:textId="1E36DA57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2. Erwartungen klären</w:t>
            </w:r>
          </w:p>
        </w:tc>
        <w:tc>
          <w:tcPr>
            <w:tcW w:w="3260" w:type="dxa"/>
          </w:tcPr>
          <w:p w14:paraId="2F934D58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Gegenseitige Erwartungen ausdrücken</w:t>
            </w:r>
          </w:p>
          <w:p w14:paraId="61DCCB50" w14:textId="410AFC4A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Mögliches und Unmögliches ansprechen</w:t>
            </w:r>
          </w:p>
        </w:tc>
        <w:tc>
          <w:tcPr>
            <w:tcW w:w="3119" w:type="dxa"/>
          </w:tcPr>
          <w:p w14:paraId="65736E40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Orientierung geben</w:t>
            </w:r>
          </w:p>
          <w:p w14:paraId="6E70A329" w14:textId="18596F8F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Blick schärfen</w:t>
            </w:r>
          </w:p>
        </w:tc>
        <w:tc>
          <w:tcPr>
            <w:tcW w:w="2843" w:type="dxa"/>
          </w:tcPr>
          <w:p w14:paraId="1F2D6FF2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„Was möchtest du lernen?“</w:t>
            </w:r>
          </w:p>
          <w:p w14:paraId="2D2C52B5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„Was ist dir wichtig?“</w:t>
            </w:r>
          </w:p>
          <w:p w14:paraId="186DC1A6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„Welche Lerninhalte sind mir wichtig?“</w:t>
            </w:r>
          </w:p>
          <w:p w14:paraId="723059B2" w14:textId="45AAB341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„Was wollen wir gemeinsam erreichen?“</w:t>
            </w:r>
          </w:p>
        </w:tc>
      </w:tr>
      <w:tr w:rsidR="00897629" w:rsidRPr="00A43B51" w14:paraId="019F41DF" w14:textId="77777777" w:rsidTr="00897629">
        <w:trPr>
          <w:trHeight w:val="106"/>
          <w:jc w:val="center"/>
        </w:trPr>
        <w:tc>
          <w:tcPr>
            <w:tcW w:w="1980" w:type="dxa"/>
          </w:tcPr>
          <w:p w14:paraId="726CD35C" w14:textId="3962F06E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3. Rahmenbedingungen erklären</w:t>
            </w:r>
          </w:p>
        </w:tc>
        <w:tc>
          <w:tcPr>
            <w:tcW w:w="3260" w:type="dxa"/>
          </w:tcPr>
          <w:p w14:paraId="0B5B2A46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Tagesablauf</w:t>
            </w:r>
          </w:p>
          <w:p w14:paraId="43716485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AnsprechpartnerInnen</w:t>
            </w:r>
          </w:p>
          <w:p w14:paraId="702A18C8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Regeln</w:t>
            </w:r>
          </w:p>
          <w:p w14:paraId="1A05A207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Pausen</w:t>
            </w:r>
          </w:p>
          <w:p w14:paraId="65259346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Fernbleiben</w:t>
            </w:r>
          </w:p>
          <w:p w14:paraId="6D8FCF20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Krankmeldungen</w:t>
            </w:r>
          </w:p>
          <w:p w14:paraId="53F55C65" w14:textId="4109F1A4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Über- und Minusstundenregelungen</w:t>
            </w:r>
          </w:p>
        </w:tc>
        <w:tc>
          <w:tcPr>
            <w:tcW w:w="3119" w:type="dxa"/>
          </w:tcPr>
          <w:p w14:paraId="06E65ECB" w14:textId="3DF97F86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Wissen, Struktur und Sicherheit vermitteln</w:t>
            </w:r>
          </w:p>
        </w:tc>
        <w:tc>
          <w:tcPr>
            <w:tcW w:w="2843" w:type="dxa"/>
          </w:tcPr>
          <w:p w14:paraId="38144B17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Kurz und verständlich erklären</w:t>
            </w:r>
          </w:p>
          <w:p w14:paraId="7D918054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Nicht mit Informationen überladen</w:t>
            </w:r>
          </w:p>
          <w:p w14:paraId="51F50196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Zwischenfragen erlauben</w:t>
            </w:r>
          </w:p>
          <w:p w14:paraId="4ECF4BE4" w14:textId="3F4AC710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Zusammenfassung am Ende</w:t>
            </w:r>
          </w:p>
        </w:tc>
      </w:tr>
      <w:tr w:rsidR="00897629" w:rsidRPr="00A43B51" w14:paraId="035E8D54" w14:textId="77777777" w:rsidTr="00897629">
        <w:trPr>
          <w:trHeight w:val="106"/>
          <w:jc w:val="center"/>
        </w:trPr>
        <w:tc>
          <w:tcPr>
            <w:tcW w:w="1980" w:type="dxa"/>
          </w:tcPr>
          <w:p w14:paraId="09E7948C" w14:textId="23AE87FA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4. Arbeitsplatz zeigen</w:t>
            </w:r>
          </w:p>
        </w:tc>
        <w:tc>
          <w:tcPr>
            <w:tcW w:w="3260" w:type="dxa"/>
          </w:tcPr>
          <w:p w14:paraId="143A68BF" w14:textId="519E7A38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Räumlichkeiten, Materialien, wichtige Bereiche vorstellen</w:t>
            </w:r>
          </w:p>
        </w:tc>
        <w:tc>
          <w:tcPr>
            <w:tcW w:w="3119" w:type="dxa"/>
          </w:tcPr>
          <w:p w14:paraId="1FD12F78" w14:textId="7667AB6F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Praktische Orientierung schaffen</w:t>
            </w:r>
          </w:p>
        </w:tc>
        <w:tc>
          <w:tcPr>
            <w:tcW w:w="2843" w:type="dxa"/>
          </w:tcPr>
          <w:p w14:paraId="50C2243C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Gemeinsam durchgehen statt nur erklären</w:t>
            </w:r>
          </w:p>
          <w:p w14:paraId="42F5045D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Direktes Feedback der PraktikantInnen einholen</w:t>
            </w:r>
          </w:p>
          <w:p w14:paraId="3716DE65" w14:textId="4CB53335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Fragen der PraktikantInnen zulassen</w:t>
            </w:r>
          </w:p>
        </w:tc>
      </w:tr>
      <w:tr w:rsidR="00897629" w:rsidRPr="00A43B51" w14:paraId="7DA8951E" w14:textId="77777777" w:rsidTr="00897629">
        <w:trPr>
          <w:trHeight w:val="106"/>
          <w:jc w:val="center"/>
        </w:trPr>
        <w:tc>
          <w:tcPr>
            <w:tcW w:w="1980" w:type="dxa"/>
          </w:tcPr>
          <w:p w14:paraId="09A89617" w14:textId="79A33764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lastRenderedPageBreak/>
              <w:t>5. Rolle der PraktikantInnen erklären</w:t>
            </w:r>
          </w:p>
        </w:tc>
        <w:tc>
          <w:tcPr>
            <w:tcW w:w="3260" w:type="dxa"/>
          </w:tcPr>
          <w:p w14:paraId="23929D51" w14:textId="30983F7F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Aufgaben, Verantwortlichkeiten und Grenzen aufzeigen</w:t>
            </w:r>
          </w:p>
        </w:tc>
        <w:tc>
          <w:tcPr>
            <w:tcW w:w="3119" w:type="dxa"/>
          </w:tcPr>
          <w:p w14:paraId="4AA9DF4D" w14:textId="49C9D40B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Klarheit schaffen</w:t>
            </w:r>
          </w:p>
        </w:tc>
        <w:tc>
          <w:tcPr>
            <w:tcW w:w="2843" w:type="dxa"/>
          </w:tcPr>
          <w:p w14:paraId="46CCA1D0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Eine kleine realistische Aufgabe für den Anfang geben</w:t>
            </w:r>
          </w:p>
          <w:p w14:paraId="71E8739F" w14:textId="33687AD6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PraktikantInnen zu eigenem Handeln aktivieren</w:t>
            </w:r>
          </w:p>
        </w:tc>
      </w:tr>
      <w:tr w:rsidR="00897629" w:rsidRPr="00A43B51" w14:paraId="66D50AF7" w14:textId="77777777" w:rsidTr="00897629">
        <w:trPr>
          <w:trHeight w:val="106"/>
          <w:jc w:val="center"/>
        </w:trPr>
        <w:tc>
          <w:tcPr>
            <w:tcW w:w="1980" w:type="dxa"/>
          </w:tcPr>
          <w:p w14:paraId="29B70268" w14:textId="0590F2AA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6. Erste praktische Anleitung</w:t>
            </w:r>
          </w:p>
        </w:tc>
        <w:tc>
          <w:tcPr>
            <w:tcW w:w="3260" w:type="dxa"/>
          </w:tcPr>
          <w:p w14:paraId="6CE4207A" w14:textId="0677ADFC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Eine einfache Tätigkeit gemeinsam durchführen</w:t>
            </w:r>
          </w:p>
        </w:tc>
        <w:tc>
          <w:tcPr>
            <w:tcW w:w="3119" w:type="dxa"/>
          </w:tcPr>
          <w:p w14:paraId="06BEDA37" w14:textId="3BF500A4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Lernen durch Beobachtung und Mitmachen</w:t>
            </w:r>
          </w:p>
        </w:tc>
        <w:tc>
          <w:tcPr>
            <w:tcW w:w="2843" w:type="dxa"/>
          </w:tcPr>
          <w:p w14:paraId="12A37A50" w14:textId="77777777" w:rsidR="00897629" w:rsidRPr="00897629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Vormachen, erklären und nachmachen lassen</w:t>
            </w:r>
          </w:p>
          <w:p w14:paraId="62C6270D" w14:textId="2497F80D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PraktikantInnen bei Bedarf Hilfe anbieten</w:t>
            </w:r>
          </w:p>
        </w:tc>
      </w:tr>
      <w:tr w:rsidR="00897629" w:rsidRPr="00A43B51" w14:paraId="74E82FD2" w14:textId="77777777" w:rsidTr="00897629">
        <w:trPr>
          <w:trHeight w:val="106"/>
          <w:jc w:val="center"/>
        </w:trPr>
        <w:tc>
          <w:tcPr>
            <w:tcW w:w="1980" w:type="dxa"/>
          </w:tcPr>
          <w:p w14:paraId="757A1179" w14:textId="24BA16A3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7. Fragen ermöglichen</w:t>
            </w:r>
          </w:p>
        </w:tc>
        <w:tc>
          <w:tcPr>
            <w:tcW w:w="3260" w:type="dxa"/>
          </w:tcPr>
          <w:p w14:paraId="66FD553A" w14:textId="5D8862D7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Offene Fragerunde durchführen</w:t>
            </w:r>
          </w:p>
        </w:tc>
        <w:tc>
          <w:tcPr>
            <w:tcW w:w="3119" w:type="dxa"/>
          </w:tcPr>
          <w:p w14:paraId="1FBB7F18" w14:textId="26E2274D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Unsicherheiten abbauen</w:t>
            </w:r>
          </w:p>
        </w:tc>
        <w:tc>
          <w:tcPr>
            <w:tcW w:w="2843" w:type="dxa"/>
          </w:tcPr>
          <w:p w14:paraId="77077A35" w14:textId="7AD1477C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Aktives Nachfragen; „Gibt es noch etwas Unklares?“</w:t>
            </w:r>
          </w:p>
        </w:tc>
      </w:tr>
      <w:tr w:rsidR="00897629" w:rsidRPr="00A43B51" w14:paraId="3C184FB7" w14:textId="77777777" w:rsidTr="00897629">
        <w:trPr>
          <w:trHeight w:val="106"/>
          <w:jc w:val="center"/>
        </w:trPr>
        <w:tc>
          <w:tcPr>
            <w:tcW w:w="1980" w:type="dxa"/>
          </w:tcPr>
          <w:p w14:paraId="24F1F676" w14:textId="12032B82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8. Wertschätzendes Feedback</w:t>
            </w:r>
          </w:p>
        </w:tc>
        <w:tc>
          <w:tcPr>
            <w:tcW w:w="3260" w:type="dxa"/>
          </w:tcPr>
          <w:p w14:paraId="7188C73C" w14:textId="04EDB49F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Erste Eindrücke und positives Feedback geben</w:t>
            </w:r>
          </w:p>
        </w:tc>
        <w:tc>
          <w:tcPr>
            <w:tcW w:w="3119" w:type="dxa"/>
          </w:tcPr>
          <w:p w14:paraId="275035BF" w14:textId="57ED2054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Motivation stärken</w:t>
            </w:r>
          </w:p>
        </w:tc>
        <w:tc>
          <w:tcPr>
            <w:tcW w:w="2843" w:type="dxa"/>
          </w:tcPr>
          <w:p w14:paraId="4B2A980F" w14:textId="1C30E0F2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Konkretes Lob statt allgemeiner Aussagen</w:t>
            </w:r>
          </w:p>
        </w:tc>
      </w:tr>
      <w:tr w:rsidR="00897629" w:rsidRPr="00A43B51" w14:paraId="04C94757" w14:textId="77777777" w:rsidTr="00897629">
        <w:trPr>
          <w:trHeight w:val="106"/>
          <w:jc w:val="center"/>
        </w:trPr>
        <w:tc>
          <w:tcPr>
            <w:tcW w:w="1980" w:type="dxa"/>
          </w:tcPr>
          <w:p w14:paraId="50A3372D" w14:textId="1EA8C7DC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9. Ausblick geben</w:t>
            </w:r>
          </w:p>
        </w:tc>
        <w:tc>
          <w:tcPr>
            <w:tcW w:w="3260" w:type="dxa"/>
          </w:tcPr>
          <w:p w14:paraId="2088A360" w14:textId="3D54019C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Nächste Schritte festlegen und Lernziele nennen</w:t>
            </w:r>
          </w:p>
        </w:tc>
        <w:tc>
          <w:tcPr>
            <w:tcW w:w="3119" w:type="dxa"/>
          </w:tcPr>
          <w:p w14:paraId="34F04E2D" w14:textId="6DEBA728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Orientierung für die nächsten Tage</w:t>
            </w:r>
          </w:p>
        </w:tc>
        <w:tc>
          <w:tcPr>
            <w:tcW w:w="2843" w:type="dxa"/>
          </w:tcPr>
          <w:p w14:paraId="01F3E5F3" w14:textId="1CA51190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Kurz benennen, was morgen und den Rest der Woche ansteht</w:t>
            </w:r>
          </w:p>
        </w:tc>
      </w:tr>
      <w:tr w:rsidR="00897629" w:rsidRPr="00A43B51" w14:paraId="72DE90B4" w14:textId="77777777" w:rsidTr="00897629">
        <w:trPr>
          <w:trHeight w:val="106"/>
          <w:jc w:val="center"/>
        </w:trPr>
        <w:tc>
          <w:tcPr>
            <w:tcW w:w="1980" w:type="dxa"/>
          </w:tcPr>
          <w:p w14:paraId="452076B8" w14:textId="4C080E26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1B16CB">
              <w:t>10. Positiver Abschluss</w:t>
            </w:r>
          </w:p>
        </w:tc>
        <w:tc>
          <w:tcPr>
            <w:tcW w:w="3260" w:type="dxa"/>
          </w:tcPr>
          <w:p w14:paraId="0977479D" w14:textId="3C571101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Freundlicher Abschluss der 1. Stunde</w:t>
            </w:r>
          </w:p>
        </w:tc>
        <w:tc>
          <w:tcPr>
            <w:tcW w:w="3119" w:type="dxa"/>
          </w:tcPr>
          <w:p w14:paraId="4003128C" w14:textId="749C280C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Gute Beziehung festigen</w:t>
            </w:r>
          </w:p>
        </w:tc>
        <w:tc>
          <w:tcPr>
            <w:tcW w:w="2843" w:type="dxa"/>
          </w:tcPr>
          <w:p w14:paraId="50EB6DC2" w14:textId="27FDF628" w:rsidR="00897629" w:rsidRPr="00A43B51" w:rsidRDefault="00897629" w:rsidP="00897629">
            <w:pPr>
              <w:spacing w:before="120" w:after="120"/>
              <w:rPr>
                <w:rFonts w:ascii="Arial" w:hAnsi="Arial" w:cs="Arial"/>
                <w:bCs/>
              </w:rPr>
            </w:pPr>
            <w:r w:rsidRPr="00897629">
              <w:rPr>
                <w:rFonts w:ascii="Arial" w:hAnsi="Arial" w:cs="Arial"/>
                <w:bCs/>
              </w:rPr>
              <w:t>Mit einem motivierenden Satz beenden</w:t>
            </w:r>
          </w:p>
        </w:tc>
      </w:tr>
    </w:tbl>
    <w:p w14:paraId="1D714A60" w14:textId="77777777" w:rsidR="00A43B51" w:rsidRPr="0084392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43B51" w:rsidRPr="00843921" w:rsidSect="00E46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FA1B" w14:textId="77777777" w:rsidR="007279EA" w:rsidRDefault="007279EA" w:rsidP="002A5D13">
      <w:pPr>
        <w:spacing w:after="0" w:line="240" w:lineRule="auto"/>
      </w:pPr>
      <w:r>
        <w:separator/>
      </w:r>
    </w:p>
  </w:endnote>
  <w:endnote w:type="continuationSeparator" w:id="0">
    <w:p w14:paraId="01D3691A" w14:textId="77777777" w:rsidR="007279EA" w:rsidRDefault="007279E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okok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okok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1A5C" w14:textId="77777777" w:rsidR="00BF6BA1" w:rsidRDefault="00BF6B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CB0" w14:textId="34E443F0" w:rsidR="00837359" w:rsidRDefault="00427154" w:rsidP="00B10AE7">
    <w:pPr>
      <w:pStyle w:val="Fuzeile"/>
      <w:jc w:val="right"/>
    </w:pPr>
    <w:r>
      <w:rPr>
        <w:rFonts w:cs="Calibri"/>
      </w:rPr>
      <w:t>©</w:t>
    </w:r>
    <w:r>
      <w:t xml:space="preserve">Praxisanleitung in der Kita, Verlag PRO Kita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75DF" w14:textId="77777777" w:rsidR="00BF6BA1" w:rsidRDefault="00BF6B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9B80" w14:textId="77777777" w:rsidR="007279EA" w:rsidRDefault="007279EA" w:rsidP="002A5D13">
      <w:pPr>
        <w:spacing w:after="0" w:line="240" w:lineRule="auto"/>
      </w:pPr>
      <w:r>
        <w:separator/>
      </w:r>
    </w:p>
  </w:footnote>
  <w:footnote w:type="continuationSeparator" w:id="0">
    <w:p w14:paraId="22813F55" w14:textId="77777777" w:rsidR="007279EA" w:rsidRDefault="007279E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59AC" w14:textId="77777777" w:rsidR="00BF6BA1" w:rsidRDefault="00BF6B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5115D6" w14:paraId="0ECFD792" w14:textId="77777777" w:rsidTr="005115D6">
      <w:tc>
        <w:tcPr>
          <w:tcW w:w="1500" w:type="pct"/>
          <w:tcBorders>
            <w:bottom w:val="single" w:sz="4" w:space="0" w:color="auto"/>
          </w:tcBorders>
          <w:shd w:val="clear" w:color="auto" w:fill="303A8F"/>
          <w:vAlign w:val="center"/>
        </w:tcPr>
        <w:p w14:paraId="16A6C038" w14:textId="65F5AB26" w:rsidR="005115D6" w:rsidRPr="006151DC" w:rsidRDefault="00A43B51" w:rsidP="006151D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</w:t>
          </w:r>
          <w:r w:rsidR="006151DC">
            <w:rPr>
              <w:b/>
              <w:color w:val="FFFFFF"/>
              <w:sz w:val="24"/>
            </w:rPr>
            <w:t>usgabe</w:t>
          </w:r>
          <w:r>
            <w:rPr>
              <w:b/>
              <w:color w:val="FFFFFF"/>
              <w:sz w:val="24"/>
            </w:rPr>
            <w:t xml:space="preserve"> </w:t>
          </w:r>
          <w:r w:rsidR="00AF75F2">
            <w:rPr>
              <w:b/>
              <w:color w:val="FFFFFF"/>
              <w:sz w:val="24"/>
            </w:rPr>
            <w:t>06</w:t>
          </w:r>
          <w:r>
            <w:rPr>
              <w:b/>
              <w:color w:val="FFFFFF"/>
              <w:sz w:val="24"/>
            </w:rPr>
            <w:t>-2</w:t>
          </w:r>
          <w:r w:rsidR="00AF75F2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76DEAA7" w14:textId="01C09605" w:rsidR="00095CFC" w:rsidRPr="00E734A2" w:rsidRDefault="005115D6" w:rsidP="005115D6">
          <w:pPr>
            <w:pStyle w:val="Kopfzeile"/>
            <w:jc w:val="center"/>
            <w:rPr>
              <w:b/>
              <w:bCs/>
              <w:sz w:val="16"/>
            </w:rPr>
          </w:pPr>
          <w:r w:rsidRPr="005115D6">
            <w:rPr>
              <w:bCs/>
              <w:noProof/>
              <w:color w:val="FB9B1F"/>
              <w:sz w:val="36"/>
            </w:rPr>
            <w:drawing>
              <wp:inline distT="0" distB="0" distL="0" distR="0" wp14:anchorId="5447E72D" wp14:editId="2AABB10B">
                <wp:extent cx="2827020" cy="875223"/>
                <wp:effectExtent l="0" t="0" r="0" b="1270"/>
                <wp:docPr id="88134255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25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357" cy="904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952" w14:textId="77777777" w:rsidR="00BF6BA1" w:rsidRDefault="00BF6B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E140B"/>
    <w:multiLevelType w:val="hybridMultilevel"/>
    <w:tmpl w:val="4C4A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00511"/>
    <w:multiLevelType w:val="hybridMultilevel"/>
    <w:tmpl w:val="F4CE0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449DF"/>
    <w:multiLevelType w:val="hybridMultilevel"/>
    <w:tmpl w:val="6C127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318D2"/>
    <w:multiLevelType w:val="hybridMultilevel"/>
    <w:tmpl w:val="E32826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895"/>
    <w:multiLevelType w:val="hybridMultilevel"/>
    <w:tmpl w:val="324E5A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3FE6"/>
    <w:multiLevelType w:val="hybridMultilevel"/>
    <w:tmpl w:val="52947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FB1"/>
    <w:multiLevelType w:val="hybridMultilevel"/>
    <w:tmpl w:val="9E3014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3"/>
  </w:num>
  <w:num w:numId="3" w16cid:durableId="89739882">
    <w:abstractNumId w:val="38"/>
  </w:num>
  <w:num w:numId="4" w16cid:durableId="1203247734">
    <w:abstractNumId w:val="23"/>
  </w:num>
  <w:num w:numId="5" w16cid:durableId="1528903652">
    <w:abstractNumId w:val="11"/>
  </w:num>
  <w:num w:numId="6" w16cid:durableId="1573662370">
    <w:abstractNumId w:val="14"/>
  </w:num>
  <w:num w:numId="7" w16cid:durableId="1965117546">
    <w:abstractNumId w:val="26"/>
  </w:num>
  <w:num w:numId="8" w16cid:durableId="1263605701">
    <w:abstractNumId w:val="25"/>
  </w:num>
  <w:num w:numId="9" w16cid:durableId="307974503">
    <w:abstractNumId w:val="17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8"/>
  </w:num>
  <w:num w:numId="13" w16cid:durableId="280504591">
    <w:abstractNumId w:val="29"/>
  </w:num>
  <w:num w:numId="14" w16cid:durableId="488137420">
    <w:abstractNumId w:val="27"/>
  </w:num>
  <w:num w:numId="15" w16cid:durableId="718819037">
    <w:abstractNumId w:val="30"/>
  </w:num>
  <w:num w:numId="16" w16cid:durableId="760570664">
    <w:abstractNumId w:val="31"/>
  </w:num>
  <w:num w:numId="17" w16cid:durableId="1790780757">
    <w:abstractNumId w:val="32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7"/>
  </w:num>
  <w:num w:numId="24" w16cid:durableId="983506886">
    <w:abstractNumId w:val="12"/>
  </w:num>
  <w:num w:numId="25" w16cid:durableId="1132017854">
    <w:abstractNumId w:val="13"/>
  </w:num>
  <w:num w:numId="26" w16cid:durableId="94135012">
    <w:abstractNumId w:val="22"/>
  </w:num>
  <w:num w:numId="27" w16cid:durableId="753866076">
    <w:abstractNumId w:val="39"/>
  </w:num>
  <w:num w:numId="28" w16cid:durableId="1598635670">
    <w:abstractNumId w:val="15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6"/>
  </w:num>
  <w:num w:numId="33" w16cid:durableId="358094450">
    <w:abstractNumId w:val="1"/>
  </w:num>
  <w:num w:numId="34" w16cid:durableId="1170633033">
    <w:abstractNumId w:val="21"/>
  </w:num>
  <w:num w:numId="35" w16cid:durableId="1434863249">
    <w:abstractNumId w:val="36"/>
  </w:num>
  <w:num w:numId="36" w16cid:durableId="552469338">
    <w:abstractNumId w:val="20"/>
  </w:num>
  <w:num w:numId="37" w16cid:durableId="664480458">
    <w:abstractNumId w:val="24"/>
  </w:num>
  <w:num w:numId="38" w16cid:durableId="1602645696">
    <w:abstractNumId w:val="9"/>
  </w:num>
  <w:num w:numId="39" w16cid:durableId="659583666">
    <w:abstractNumId w:val="18"/>
  </w:num>
  <w:num w:numId="40" w16cid:durableId="7441126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5A6B"/>
    <w:rsid w:val="0015409B"/>
    <w:rsid w:val="00191BE8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A752C"/>
    <w:rsid w:val="002B029B"/>
    <w:rsid w:val="002B4419"/>
    <w:rsid w:val="002D45E4"/>
    <w:rsid w:val="002E4378"/>
    <w:rsid w:val="00306ABE"/>
    <w:rsid w:val="00323E2B"/>
    <w:rsid w:val="0035263B"/>
    <w:rsid w:val="003676E3"/>
    <w:rsid w:val="00380EF0"/>
    <w:rsid w:val="00385BB6"/>
    <w:rsid w:val="003B4605"/>
    <w:rsid w:val="003C5CFF"/>
    <w:rsid w:val="003E3400"/>
    <w:rsid w:val="00427154"/>
    <w:rsid w:val="00433F51"/>
    <w:rsid w:val="00435C76"/>
    <w:rsid w:val="004639C0"/>
    <w:rsid w:val="004955F6"/>
    <w:rsid w:val="004A47F9"/>
    <w:rsid w:val="004C2396"/>
    <w:rsid w:val="00504FF4"/>
    <w:rsid w:val="0050689E"/>
    <w:rsid w:val="005115D6"/>
    <w:rsid w:val="00513436"/>
    <w:rsid w:val="0052709E"/>
    <w:rsid w:val="00540062"/>
    <w:rsid w:val="00551B88"/>
    <w:rsid w:val="005538BF"/>
    <w:rsid w:val="00581B4B"/>
    <w:rsid w:val="00587D31"/>
    <w:rsid w:val="00593A35"/>
    <w:rsid w:val="00614D0A"/>
    <w:rsid w:val="006151DC"/>
    <w:rsid w:val="00653E72"/>
    <w:rsid w:val="00661981"/>
    <w:rsid w:val="006A5CFE"/>
    <w:rsid w:val="006E18EF"/>
    <w:rsid w:val="006F1F51"/>
    <w:rsid w:val="007279EA"/>
    <w:rsid w:val="00727A04"/>
    <w:rsid w:val="007506E5"/>
    <w:rsid w:val="00762DE9"/>
    <w:rsid w:val="00765899"/>
    <w:rsid w:val="00765C90"/>
    <w:rsid w:val="00773D1F"/>
    <w:rsid w:val="00781C35"/>
    <w:rsid w:val="007A7CA7"/>
    <w:rsid w:val="007B0290"/>
    <w:rsid w:val="007C0AE5"/>
    <w:rsid w:val="007E1A2E"/>
    <w:rsid w:val="007E4EF6"/>
    <w:rsid w:val="00826A71"/>
    <w:rsid w:val="00837359"/>
    <w:rsid w:val="00841FA8"/>
    <w:rsid w:val="00843921"/>
    <w:rsid w:val="008522CE"/>
    <w:rsid w:val="00852BFB"/>
    <w:rsid w:val="008633AC"/>
    <w:rsid w:val="00887070"/>
    <w:rsid w:val="008928FB"/>
    <w:rsid w:val="00897629"/>
    <w:rsid w:val="008B1F83"/>
    <w:rsid w:val="008C0D29"/>
    <w:rsid w:val="008E62B1"/>
    <w:rsid w:val="008F32F0"/>
    <w:rsid w:val="00922F2F"/>
    <w:rsid w:val="00937B0B"/>
    <w:rsid w:val="009433D9"/>
    <w:rsid w:val="0096488E"/>
    <w:rsid w:val="00983536"/>
    <w:rsid w:val="009B721F"/>
    <w:rsid w:val="009E6591"/>
    <w:rsid w:val="00A06C64"/>
    <w:rsid w:val="00A27987"/>
    <w:rsid w:val="00A35319"/>
    <w:rsid w:val="00A41A69"/>
    <w:rsid w:val="00A43B51"/>
    <w:rsid w:val="00AB1A4A"/>
    <w:rsid w:val="00AF17D9"/>
    <w:rsid w:val="00AF75F2"/>
    <w:rsid w:val="00B01FFE"/>
    <w:rsid w:val="00B10AE7"/>
    <w:rsid w:val="00B707AF"/>
    <w:rsid w:val="00B81586"/>
    <w:rsid w:val="00B87D52"/>
    <w:rsid w:val="00B94921"/>
    <w:rsid w:val="00BD49AA"/>
    <w:rsid w:val="00BD71E9"/>
    <w:rsid w:val="00BF2C0E"/>
    <w:rsid w:val="00BF62D7"/>
    <w:rsid w:val="00BF6BA1"/>
    <w:rsid w:val="00C03719"/>
    <w:rsid w:val="00C11E4F"/>
    <w:rsid w:val="00C245C0"/>
    <w:rsid w:val="00C310AF"/>
    <w:rsid w:val="00C32EBD"/>
    <w:rsid w:val="00C73E1A"/>
    <w:rsid w:val="00C9289F"/>
    <w:rsid w:val="00CC38C8"/>
    <w:rsid w:val="00D36021"/>
    <w:rsid w:val="00D56265"/>
    <w:rsid w:val="00D9199A"/>
    <w:rsid w:val="00DB32C7"/>
    <w:rsid w:val="00DD11C6"/>
    <w:rsid w:val="00DD724E"/>
    <w:rsid w:val="00E028D9"/>
    <w:rsid w:val="00E056E9"/>
    <w:rsid w:val="00E17DD9"/>
    <w:rsid w:val="00E2265E"/>
    <w:rsid w:val="00E46C2D"/>
    <w:rsid w:val="00E734A2"/>
    <w:rsid w:val="00E74AD6"/>
    <w:rsid w:val="00F17AAC"/>
    <w:rsid w:val="00F20663"/>
    <w:rsid w:val="00F275C2"/>
    <w:rsid w:val="00F60581"/>
    <w:rsid w:val="00FA19D7"/>
    <w:rsid w:val="00FC278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5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paragraph" w:customStyle="1" w:styleId="KHZwib">
    <w:name w:val="#KH ZwiÜb"/>
    <w:basedOn w:val="Standard"/>
    <w:uiPriority w:val="99"/>
    <w:rsid w:val="00843921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before="100" w:after="40" w:line="240" w:lineRule="auto"/>
      <w:textAlignment w:val="center"/>
    </w:pPr>
    <w:rPr>
      <w:rFonts w:ascii="Roboto Slab" w:eastAsiaTheme="minorHAnsi" w:hAnsi="Roboto Slab" w:cs="Mokoko-Bold"/>
      <w:color w:val="5EAB9F"/>
      <w:spacing w:val="-1"/>
      <w:sz w:val="24"/>
      <w:szCs w:val="24"/>
    </w:rPr>
  </w:style>
  <w:style w:type="paragraph" w:customStyle="1" w:styleId="KHTabellenkopf">
    <w:name w:val="KH_Tabellenkopf"/>
    <w:qFormat/>
    <w:rsid w:val="00843921"/>
    <w:rPr>
      <w:rFonts w:asciiTheme="minorHAnsi" w:eastAsiaTheme="minorHAnsi" w:hAnsiTheme="minorHAnsi"/>
      <w:b/>
      <w:spacing w:val="-2"/>
      <w:sz w:val="23"/>
      <w:szCs w:val="23"/>
      <w:lang w:eastAsia="en-US"/>
    </w:rPr>
  </w:style>
  <w:style w:type="paragraph" w:customStyle="1" w:styleId="KHTabellentext">
    <w:name w:val="KH_Tabellentext"/>
    <w:qFormat/>
    <w:rsid w:val="00843921"/>
    <w:pPr>
      <w:spacing w:after="57"/>
    </w:pPr>
    <w:rPr>
      <w:rFonts w:ascii="Times New Roman" w:eastAsiaTheme="minorHAnsi" w:hAnsi="Times New Roman"/>
      <w:spacing w:val="-2"/>
      <w:sz w:val="22"/>
      <w:szCs w:val="22"/>
      <w:lang w:eastAsia="en-US"/>
    </w:rPr>
  </w:style>
  <w:style w:type="paragraph" w:customStyle="1" w:styleId="KHTabelleHead">
    <w:name w:val="#KH_Tabelle_Head"/>
    <w:basedOn w:val="Standard"/>
    <w:uiPriority w:val="99"/>
    <w:rsid w:val="00BF2C0E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Bold"/>
      <w:b/>
      <w:bCs/>
      <w:color w:val="575756"/>
      <w:spacing w:val="-1"/>
      <w:sz w:val="28"/>
      <w:szCs w:val="28"/>
    </w:rPr>
  </w:style>
  <w:style w:type="paragraph" w:customStyle="1" w:styleId="KHTabellentext0">
    <w:name w:val="#KH Tabellentext"/>
    <w:basedOn w:val="Standard"/>
    <w:next w:val="Standard"/>
    <w:uiPriority w:val="99"/>
    <w:rsid w:val="00BF2C0E"/>
    <w:pPr>
      <w:tabs>
        <w:tab w:val="left" w:pos="200"/>
        <w:tab w:val="left" w:pos="227"/>
        <w:tab w:val="left" w:pos="7060"/>
        <w:tab w:val="left" w:pos="7860"/>
        <w:tab w:val="left" w:pos="8620"/>
      </w:tabs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466E-44A9-4B4B-8F60-DDCE797A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2678-8119-4E0C-97FD-2E3A3C40D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Melanie Steiner</cp:lastModifiedBy>
  <cp:revision>3</cp:revision>
  <cp:lastPrinted>2013-12-09T12:30:00Z</cp:lastPrinted>
  <dcterms:created xsi:type="dcterms:W3CDTF">2026-07-16T09:34:00Z</dcterms:created>
  <dcterms:modified xsi:type="dcterms:W3CDTF">2026-07-16T09:37:00Z</dcterms:modified>
</cp:coreProperties>
</file>