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C2CDE" w14:textId="3BDF1111" w:rsidR="00C46BF6" w:rsidRDefault="00C46BF6">
      <w:pPr>
        <w:rPr>
          <w:b/>
          <w:bCs/>
          <w:sz w:val="28"/>
          <w:szCs w:val="28"/>
        </w:rPr>
      </w:pPr>
      <w:r w:rsidRPr="00C46BF6">
        <w:rPr>
          <w:b/>
          <w:bCs/>
          <w:sz w:val="28"/>
          <w:szCs w:val="28"/>
        </w:rPr>
        <w:t>Start-Ausgabe 2026</w:t>
      </w:r>
    </w:p>
    <w:p w14:paraId="184FDF94" w14:textId="77777777" w:rsidR="00C46BF6" w:rsidRPr="005803A2" w:rsidRDefault="00C46BF6">
      <w:pPr>
        <w:rPr>
          <w:sz w:val="28"/>
          <w:szCs w:val="28"/>
        </w:rPr>
      </w:pPr>
    </w:p>
    <w:tbl>
      <w:tblPr>
        <w:tblStyle w:val="Tabellenraster"/>
        <w:tblpPr w:leftFromText="141" w:rightFromText="141" w:vertAnchor="text" w:horzAnchor="margin" w:tblpY="-76"/>
        <w:tblW w:w="0" w:type="auto"/>
        <w:tblLook w:val="04A0" w:firstRow="1" w:lastRow="0" w:firstColumn="1" w:lastColumn="0" w:noHBand="0" w:noVBand="1"/>
      </w:tblPr>
      <w:tblGrid>
        <w:gridCol w:w="4320"/>
        <w:gridCol w:w="4742"/>
      </w:tblGrid>
      <w:tr w:rsidR="00EB02BE" w14:paraId="277B8B23" w14:textId="77777777" w:rsidTr="00EB02BE">
        <w:tc>
          <w:tcPr>
            <w:tcW w:w="9062" w:type="dxa"/>
            <w:gridSpan w:val="2"/>
          </w:tcPr>
          <w:p w14:paraId="6CD3C953" w14:textId="77777777" w:rsidR="00EB02BE" w:rsidRDefault="00EB02BE" w:rsidP="005803A2">
            <w:pP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EB02BE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Muster: </w:t>
            </w:r>
            <w:r w:rsidR="0075620C" w:rsidRPr="0075620C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3 typische Zuschreibungen und was eigentlich dahintersteckt</w:t>
            </w:r>
          </w:p>
          <w:p w14:paraId="3A714BF3" w14:textId="125F7598" w:rsidR="005803A2" w:rsidRDefault="005803A2" w:rsidP="005803A2">
            <w:pPr>
              <w:rPr>
                <w:b/>
                <w:bCs/>
                <w:i/>
                <w:iCs/>
              </w:rPr>
            </w:pPr>
          </w:p>
        </w:tc>
      </w:tr>
      <w:tr w:rsidR="005803A2" w14:paraId="74A5C0E1" w14:textId="3BF7F88C" w:rsidTr="005803A2">
        <w:tc>
          <w:tcPr>
            <w:tcW w:w="4320" w:type="dxa"/>
          </w:tcPr>
          <w:p w14:paraId="7CB1CC4E" w14:textId="77777777" w:rsidR="005803A2" w:rsidRDefault="005803A2" w:rsidP="00EB02BE">
            <w:pPr>
              <w:rPr>
                <w:b/>
                <w:bCs/>
              </w:rPr>
            </w:pPr>
            <w:r w:rsidRPr="005803A2">
              <w:rPr>
                <w:b/>
                <w:bCs/>
              </w:rPr>
              <w:t>Zuschreibung</w:t>
            </w:r>
          </w:p>
          <w:p w14:paraId="066BE7BC" w14:textId="4EA04507" w:rsidR="005803A2" w:rsidRPr="005803A2" w:rsidRDefault="005803A2" w:rsidP="00EB02BE">
            <w:pPr>
              <w:rPr>
                <w:b/>
                <w:bCs/>
              </w:rPr>
            </w:pPr>
          </w:p>
        </w:tc>
        <w:tc>
          <w:tcPr>
            <w:tcW w:w="4742" w:type="dxa"/>
          </w:tcPr>
          <w:p w14:paraId="3306F192" w14:textId="7E466BC0" w:rsidR="005803A2" w:rsidRPr="005803A2" w:rsidRDefault="005803A2" w:rsidP="00EB02BE">
            <w:pPr>
              <w:rPr>
                <w:b/>
                <w:bCs/>
              </w:rPr>
            </w:pPr>
            <w:r w:rsidRPr="005803A2">
              <w:rPr>
                <w:b/>
                <w:bCs/>
              </w:rPr>
              <w:t xml:space="preserve">Möglicher Hintergrund </w:t>
            </w:r>
          </w:p>
        </w:tc>
      </w:tr>
      <w:tr w:rsidR="005803A2" w14:paraId="1E2056EB" w14:textId="31468468" w:rsidTr="005803A2">
        <w:tc>
          <w:tcPr>
            <w:tcW w:w="4320" w:type="dxa"/>
          </w:tcPr>
          <w:p w14:paraId="15E570AD" w14:textId="34F80554" w:rsidR="005803A2" w:rsidRPr="005803A2" w:rsidRDefault="005803A2" w:rsidP="005803A2">
            <w:r w:rsidRPr="005803A2">
              <w:t>„Die Eltern</w:t>
            </w:r>
            <w:r w:rsidRPr="005803A2">
              <w:t xml:space="preserve"> </w:t>
            </w:r>
            <w:r w:rsidRPr="005803A2">
              <w:t>sind nicht</w:t>
            </w:r>
            <w:r w:rsidRPr="005803A2">
              <w:t xml:space="preserve"> </w:t>
            </w:r>
            <w:r w:rsidRPr="005803A2">
              <w:t>interessiert“</w:t>
            </w:r>
          </w:p>
        </w:tc>
        <w:tc>
          <w:tcPr>
            <w:tcW w:w="4742" w:type="dxa"/>
          </w:tcPr>
          <w:p w14:paraId="79525A07" w14:textId="05706080" w:rsidR="005803A2" w:rsidRPr="005803A2" w:rsidRDefault="005803A2" w:rsidP="005803A2">
            <w:r w:rsidRPr="005803A2">
              <w:t>Beide Eltern</w:t>
            </w:r>
            <w:r>
              <w:t xml:space="preserve"> </w:t>
            </w:r>
            <w:r w:rsidRPr="005803A2">
              <w:t>arbeiten im</w:t>
            </w:r>
            <w:r>
              <w:t xml:space="preserve"> </w:t>
            </w:r>
            <w:r w:rsidRPr="005803A2">
              <w:t>familieneigenen</w:t>
            </w:r>
            <w:r>
              <w:t xml:space="preserve"> </w:t>
            </w:r>
            <w:r w:rsidRPr="005803A2">
              <w:t>Betrieb und haben</w:t>
            </w:r>
            <w:r>
              <w:t xml:space="preserve"> </w:t>
            </w:r>
            <w:r w:rsidRPr="005803A2">
              <w:t>keine Zeit für den</w:t>
            </w:r>
            <w:r>
              <w:t xml:space="preserve"> </w:t>
            </w:r>
            <w:r w:rsidRPr="005803A2">
              <w:t>Spielenachmittag</w:t>
            </w:r>
            <w:r>
              <w:t xml:space="preserve"> </w:t>
            </w:r>
            <w:r w:rsidRPr="005803A2">
              <w:t>o. ä. in der Kita</w:t>
            </w:r>
          </w:p>
        </w:tc>
      </w:tr>
      <w:tr w:rsidR="005803A2" w14:paraId="4DA24B6B" w14:textId="218EF643" w:rsidTr="005803A2">
        <w:tc>
          <w:tcPr>
            <w:tcW w:w="4320" w:type="dxa"/>
          </w:tcPr>
          <w:p w14:paraId="59B34671" w14:textId="1AF76640" w:rsidR="005803A2" w:rsidRPr="005803A2" w:rsidRDefault="005803A2" w:rsidP="005803A2">
            <w:r w:rsidRPr="005803A2">
              <w:t>„Die Mutter</w:t>
            </w:r>
            <w:r w:rsidRPr="005803A2">
              <w:t xml:space="preserve"> </w:t>
            </w:r>
            <w:r w:rsidRPr="005803A2">
              <w:t>lässt das</w:t>
            </w:r>
            <w:r w:rsidRPr="005803A2">
              <w:t xml:space="preserve"> </w:t>
            </w:r>
            <w:r w:rsidRPr="005803A2">
              <w:t>Kind nicht</w:t>
            </w:r>
            <w:r w:rsidRPr="005803A2">
              <w:t xml:space="preserve"> </w:t>
            </w:r>
            <w:r w:rsidRPr="005803A2">
              <w:t>selbständig</w:t>
            </w:r>
            <w:r w:rsidRPr="005803A2">
              <w:t xml:space="preserve"> </w:t>
            </w:r>
            <w:r w:rsidRPr="005803A2">
              <w:t>werden“</w:t>
            </w:r>
          </w:p>
        </w:tc>
        <w:tc>
          <w:tcPr>
            <w:tcW w:w="4742" w:type="dxa"/>
          </w:tcPr>
          <w:p w14:paraId="048A23C3" w14:textId="58C899E9" w:rsidR="005803A2" w:rsidRPr="005803A2" w:rsidRDefault="005803A2" w:rsidP="005803A2">
            <w:r w:rsidRPr="005803A2">
              <w:t>Die Mutter hatte</w:t>
            </w:r>
            <w:r>
              <w:t xml:space="preserve"> </w:t>
            </w:r>
            <w:r w:rsidRPr="005803A2">
              <w:t>vor diesem Kind</w:t>
            </w:r>
            <w:r>
              <w:t xml:space="preserve"> </w:t>
            </w:r>
            <w:r w:rsidRPr="005803A2">
              <w:t>mehrere Fehlgeburten</w:t>
            </w:r>
            <w:r>
              <w:t xml:space="preserve"> </w:t>
            </w:r>
            <w:r w:rsidRPr="005803A2">
              <w:t>und ist</w:t>
            </w:r>
            <w:r>
              <w:t xml:space="preserve"> </w:t>
            </w:r>
            <w:r w:rsidRPr="005803A2">
              <w:t>äußerst vorsichtig</w:t>
            </w:r>
            <w:r>
              <w:t xml:space="preserve"> </w:t>
            </w:r>
            <w:r w:rsidRPr="005803A2">
              <w:t>und besorgt</w:t>
            </w:r>
          </w:p>
        </w:tc>
      </w:tr>
      <w:tr w:rsidR="005803A2" w14:paraId="7C314FEE" w14:textId="38BCB85E" w:rsidTr="005803A2">
        <w:tc>
          <w:tcPr>
            <w:tcW w:w="4320" w:type="dxa"/>
          </w:tcPr>
          <w:p w14:paraId="66343710" w14:textId="2C484A8E" w:rsidR="005803A2" w:rsidRPr="005803A2" w:rsidRDefault="005803A2" w:rsidP="005803A2">
            <w:r w:rsidRPr="005803A2">
              <w:t>„Der Vater</w:t>
            </w:r>
            <w:r w:rsidRPr="005803A2">
              <w:t xml:space="preserve"> </w:t>
            </w:r>
            <w:r w:rsidRPr="005803A2">
              <w:t>ist sehr</w:t>
            </w:r>
            <w:r w:rsidRPr="005803A2">
              <w:t xml:space="preserve"> </w:t>
            </w:r>
            <w:r w:rsidRPr="005803A2">
              <w:t>bestimmend“</w:t>
            </w:r>
          </w:p>
        </w:tc>
        <w:tc>
          <w:tcPr>
            <w:tcW w:w="4742" w:type="dxa"/>
          </w:tcPr>
          <w:p w14:paraId="3AF9CF2E" w14:textId="61339171" w:rsidR="005803A2" w:rsidRPr="005803A2" w:rsidRDefault="005803A2" w:rsidP="005803A2">
            <w:r w:rsidRPr="005803A2">
              <w:t>Der Vater hat</w:t>
            </w:r>
            <w:r>
              <w:t xml:space="preserve"> </w:t>
            </w:r>
            <w:r w:rsidRPr="005803A2">
              <w:t>Schlechte</w:t>
            </w:r>
            <w:r>
              <w:t xml:space="preserve"> </w:t>
            </w:r>
            <w:r w:rsidRPr="005803A2">
              <w:t>Erfahrungen mit</w:t>
            </w:r>
            <w:r>
              <w:t xml:space="preserve"> </w:t>
            </w:r>
            <w:r w:rsidRPr="005803A2">
              <w:t>diskriminierenden</w:t>
            </w:r>
            <w:r>
              <w:t xml:space="preserve"> </w:t>
            </w:r>
            <w:r w:rsidRPr="005803A2">
              <w:t>Äußerungen/</w:t>
            </w:r>
            <w:r>
              <w:t xml:space="preserve"> </w:t>
            </w:r>
            <w:r w:rsidRPr="005803A2">
              <w:t>Handlungen</w:t>
            </w:r>
            <w:r>
              <w:t xml:space="preserve"> </w:t>
            </w:r>
            <w:r w:rsidRPr="005803A2">
              <w:t>gemacht und</w:t>
            </w:r>
            <w:r>
              <w:t xml:space="preserve"> </w:t>
            </w:r>
            <w:r w:rsidRPr="005803A2">
              <w:t>möchte dem mit</w:t>
            </w:r>
            <w:r>
              <w:t xml:space="preserve"> </w:t>
            </w:r>
            <w:r w:rsidRPr="005803A2">
              <w:t>resolutem</w:t>
            </w:r>
            <w:r>
              <w:t xml:space="preserve"> </w:t>
            </w:r>
            <w:r w:rsidRPr="005803A2">
              <w:t>Auftreten</w:t>
            </w:r>
            <w:r>
              <w:t xml:space="preserve"> </w:t>
            </w:r>
            <w:r w:rsidRPr="005803A2">
              <w:t>entgegen wirken</w:t>
            </w:r>
          </w:p>
        </w:tc>
      </w:tr>
    </w:tbl>
    <w:p w14:paraId="17A165C7" w14:textId="77777777" w:rsidR="00EB02BE" w:rsidRPr="00EB02BE" w:rsidRDefault="00EB02BE" w:rsidP="00EB02BE"/>
    <w:p w14:paraId="5DC005E7" w14:textId="77777777" w:rsidR="00EB02BE" w:rsidRPr="00EB02BE" w:rsidRDefault="00EB02BE" w:rsidP="00EB02BE"/>
    <w:p w14:paraId="2563DFAA" w14:textId="77777777" w:rsidR="00EB02BE" w:rsidRPr="00EB02BE" w:rsidRDefault="00EB02BE" w:rsidP="00EB02BE"/>
    <w:p w14:paraId="2D5DC246" w14:textId="77777777" w:rsidR="00EB02BE" w:rsidRPr="00EB02BE" w:rsidRDefault="00EB02BE" w:rsidP="00EB02BE"/>
    <w:p w14:paraId="7E6A14B3" w14:textId="77777777" w:rsidR="00EB02BE" w:rsidRPr="00EB02BE" w:rsidRDefault="00EB02BE" w:rsidP="00EB02BE"/>
    <w:sectPr w:rsidR="00EB02BE" w:rsidRPr="00EB02BE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0CB5F" w14:textId="77777777" w:rsidR="00785730" w:rsidRDefault="00785730" w:rsidP="00995AC4">
      <w:pPr>
        <w:spacing w:after="0" w:line="240" w:lineRule="auto"/>
      </w:pPr>
      <w:r>
        <w:separator/>
      </w:r>
    </w:p>
  </w:endnote>
  <w:endnote w:type="continuationSeparator" w:id="0">
    <w:p w14:paraId="35F9C621" w14:textId="77777777" w:rsidR="00785730" w:rsidRDefault="00785730" w:rsidP="00995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Nova">
    <w:panose1 w:val="020B0602020104020203"/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FB50B" w14:textId="77777777" w:rsidR="00EB02BE" w:rsidRDefault="00EB02BE" w:rsidP="00995AC4">
    <w:pPr>
      <w:pStyle w:val="Fuzeile"/>
      <w:tabs>
        <w:tab w:val="clear" w:pos="4536"/>
        <w:tab w:val="clear" w:pos="9072"/>
        <w:tab w:val="left" w:pos="530"/>
      </w:tabs>
      <w:jc w:val="right"/>
      <w:rPr>
        <w:rFonts w:ascii="Gill Sans Nova" w:hAnsi="Gill Sans Nova"/>
        <w:sz w:val="28"/>
        <w:szCs w:val="28"/>
      </w:rPr>
    </w:pPr>
    <w:r w:rsidRPr="00EB02BE">
      <w:rPr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19C791E1" wp14:editId="4F891F2E">
          <wp:simplePos x="0" y="0"/>
          <wp:positionH relativeFrom="margin">
            <wp:posOffset>-569595</wp:posOffset>
          </wp:positionH>
          <wp:positionV relativeFrom="paragraph">
            <wp:posOffset>180975</wp:posOffset>
          </wp:positionV>
          <wp:extent cx="1447800" cy="601980"/>
          <wp:effectExtent l="0" t="0" r="0" b="7620"/>
          <wp:wrapThrough wrapText="bothSides">
            <wp:wrapPolygon edited="0">
              <wp:start x="0" y="0"/>
              <wp:lineTo x="0" y="21190"/>
              <wp:lineTo x="21316" y="21190"/>
              <wp:lineTo x="21316" y="0"/>
              <wp:lineTo x="0" y="0"/>
            </wp:wrapPolygon>
          </wp:wrapThrough>
          <wp:docPr id="118351904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4314894" name=""/>
                  <pic:cNvPicPr/>
                </pic:nvPicPr>
                <pic:blipFill rotWithShape="1"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" t="1162" r="-687" b="28532"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601980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5AC4" w:rsidRPr="00EB02BE">
      <w:rPr>
        <w:rFonts w:ascii="Gill Sans Nova" w:hAnsi="Gill Sans Nova"/>
        <w:sz w:val="28"/>
        <w:szCs w:val="28"/>
      </w:rPr>
      <w:tab/>
    </w:r>
  </w:p>
  <w:p w14:paraId="2EE27183" w14:textId="2AC86ECF" w:rsidR="00995AC4" w:rsidRPr="00EB02BE" w:rsidRDefault="00995AC4" w:rsidP="00995AC4">
    <w:pPr>
      <w:pStyle w:val="Fuzeile"/>
      <w:tabs>
        <w:tab w:val="clear" w:pos="4536"/>
        <w:tab w:val="clear" w:pos="9072"/>
        <w:tab w:val="left" w:pos="530"/>
      </w:tabs>
      <w:jc w:val="right"/>
      <w:rPr>
        <w:rFonts w:ascii="Gill Sans Nova" w:hAnsi="Gill Sans Nova"/>
        <w:color w:val="702229"/>
        <w:sz w:val="28"/>
        <w:szCs w:val="28"/>
      </w:rPr>
    </w:pPr>
    <w:r w:rsidRPr="00EB02BE">
      <w:rPr>
        <w:rFonts w:ascii="Gill Sans Nova" w:hAnsi="Gill Sans Nova"/>
        <w:color w:val="702229"/>
        <w:sz w:val="28"/>
        <w:szCs w:val="28"/>
      </w:rPr>
      <w:t>© Verlag PRO Kita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ED7DA" w14:textId="77777777" w:rsidR="00785730" w:rsidRDefault="00785730" w:rsidP="00995AC4">
      <w:pPr>
        <w:spacing w:after="0" w:line="240" w:lineRule="auto"/>
      </w:pPr>
      <w:r>
        <w:separator/>
      </w:r>
    </w:p>
  </w:footnote>
  <w:footnote w:type="continuationSeparator" w:id="0">
    <w:p w14:paraId="59820354" w14:textId="77777777" w:rsidR="00785730" w:rsidRDefault="00785730" w:rsidP="00995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27062" w14:textId="03F21599" w:rsidR="00995AC4" w:rsidRDefault="00EB02BE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312F9A5" wp14:editId="296A02D0">
          <wp:simplePos x="0" y="0"/>
          <wp:positionH relativeFrom="page">
            <wp:posOffset>312738</wp:posOffset>
          </wp:positionH>
          <wp:positionV relativeFrom="paragraph">
            <wp:posOffset>-4750753</wp:posOffset>
          </wp:positionV>
          <wp:extent cx="3851910" cy="5556885"/>
          <wp:effectExtent l="0" t="0" r="953" b="952"/>
          <wp:wrapNone/>
          <wp:docPr id="163015436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317" r="85554"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3851910" cy="555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B24AD08" wp14:editId="6F838DEE">
          <wp:simplePos x="0" y="0"/>
          <wp:positionH relativeFrom="page">
            <wp:posOffset>4718368</wp:posOffset>
          </wp:positionH>
          <wp:positionV relativeFrom="paragraph">
            <wp:posOffset>-4748213</wp:posOffset>
          </wp:positionV>
          <wp:extent cx="3851910" cy="5556885"/>
          <wp:effectExtent l="0" t="0" r="953" b="952"/>
          <wp:wrapNone/>
          <wp:docPr id="206204616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317" r="85554"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3851910" cy="555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F1F523" w14:textId="451B4D06" w:rsidR="00995AC4" w:rsidRDefault="00995AC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AC4"/>
    <w:rsid w:val="001147EB"/>
    <w:rsid w:val="00195789"/>
    <w:rsid w:val="004D064A"/>
    <w:rsid w:val="005803A2"/>
    <w:rsid w:val="0075620C"/>
    <w:rsid w:val="00785730"/>
    <w:rsid w:val="008B34D7"/>
    <w:rsid w:val="00995AC4"/>
    <w:rsid w:val="00BF7E67"/>
    <w:rsid w:val="00C46BF6"/>
    <w:rsid w:val="00CA4AAE"/>
    <w:rsid w:val="00D95343"/>
    <w:rsid w:val="00E965E6"/>
    <w:rsid w:val="00EB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CE73D"/>
  <w15:chartTrackingRefBased/>
  <w15:docId w15:val="{17C29DC0-7992-4E67-B49C-161902713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95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95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95A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95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95A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95A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95A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95A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95A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95A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95A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95A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95AC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95AC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95AC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95AC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95AC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95AC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95A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95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95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95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95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95AC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95AC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95AC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95A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95AC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95AC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95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95AC4"/>
  </w:style>
  <w:style w:type="paragraph" w:styleId="Fuzeile">
    <w:name w:val="footer"/>
    <w:basedOn w:val="Standard"/>
    <w:link w:val="FuzeileZchn"/>
    <w:uiPriority w:val="99"/>
    <w:unhideWhenUsed/>
    <w:rsid w:val="00995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95AC4"/>
  </w:style>
  <w:style w:type="table" w:styleId="Tabellenraster">
    <w:name w:val="Table Grid"/>
    <w:basedOn w:val="NormaleTabelle"/>
    <w:uiPriority w:val="39"/>
    <w:rsid w:val="00EB0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 - Eva Schmidt-Herkendell</dc:creator>
  <cp:keywords/>
  <dc:description/>
  <cp:lastModifiedBy>Melanie Steiner</cp:lastModifiedBy>
  <cp:revision>3</cp:revision>
  <dcterms:created xsi:type="dcterms:W3CDTF">2026-09-21T11:57:00Z</dcterms:created>
  <dcterms:modified xsi:type="dcterms:W3CDTF">2026-09-21T11:59:00Z</dcterms:modified>
</cp:coreProperties>
</file>