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AD1F" w14:textId="77777777" w:rsidR="001B1D00" w:rsidRDefault="001B1D00">
      <w:pPr>
        <w:rPr>
          <w:i/>
          <w:iCs/>
          <w:color w:val="4472C4"/>
        </w:rPr>
      </w:pPr>
    </w:p>
    <w:tbl>
      <w:tblPr>
        <w:tblStyle w:val="Tabellenraster"/>
        <w:tblpPr w:leftFromText="141" w:rightFromText="141" w:vertAnchor="text" w:horzAnchor="margin" w:tblpY="2"/>
        <w:tblW w:w="6945" w:type="dxa"/>
        <w:tblLook w:val="04A0" w:firstRow="1" w:lastRow="0" w:firstColumn="1" w:lastColumn="0" w:noHBand="0" w:noVBand="1"/>
      </w:tblPr>
      <w:tblGrid>
        <w:gridCol w:w="4815"/>
        <w:gridCol w:w="547"/>
        <w:gridCol w:w="1011"/>
        <w:gridCol w:w="572"/>
      </w:tblGrid>
      <w:tr w:rsidR="00A30E61" w:rsidRPr="007364E9" w14:paraId="58361D7F" w14:textId="5BD27E41" w:rsidTr="00A30E61">
        <w:tc>
          <w:tcPr>
            <w:tcW w:w="6945" w:type="dxa"/>
            <w:gridSpan w:val="4"/>
          </w:tcPr>
          <w:p w14:paraId="35426120" w14:textId="377C19B0" w:rsidR="00A30E61" w:rsidRPr="00C339BE" w:rsidRDefault="00EA39AC" w:rsidP="00A30E61">
            <w:pPr>
              <w:pStyle w:val="SPFSubhead"/>
              <w:rPr>
                <w:color w:val="4472C4" w:themeColor="accent1"/>
              </w:rPr>
            </w:pPr>
            <w:r w:rsidRPr="00EA39AC">
              <w:rPr>
                <w:color w:val="4472C4" w:themeColor="accent1"/>
              </w:rPr>
              <w:t>Reflexionshilfe für Ihre Tür-und-Angel-Gespräche</w:t>
            </w:r>
          </w:p>
        </w:tc>
      </w:tr>
      <w:tr w:rsidR="005A19EC" w:rsidRPr="007364E9" w14:paraId="6ECFBE8A" w14:textId="4D0B36BA" w:rsidTr="005A19EC">
        <w:tc>
          <w:tcPr>
            <w:tcW w:w="4815" w:type="dxa"/>
          </w:tcPr>
          <w:p w14:paraId="1AD44EA1" w14:textId="50149221" w:rsidR="005A19EC" w:rsidRPr="00043F1D" w:rsidRDefault="005A19EC" w:rsidP="00A30E61">
            <w:pPr>
              <w:pStyle w:val="SPFTabelleFli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Frage</w:t>
            </w:r>
          </w:p>
        </w:tc>
        <w:tc>
          <w:tcPr>
            <w:tcW w:w="547" w:type="dxa"/>
          </w:tcPr>
          <w:p w14:paraId="5DD92791" w14:textId="6AB7CF4C" w:rsidR="005A19EC" w:rsidRPr="00043F1D" w:rsidRDefault="005A19EC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1011" w:type="dxa"/>
          </w:tcPr>
          <w:p w14:paraId="39FB3850" w14:textId="5026F491" w:rsidR="005A19EC" w:rsidRPr="00043F1D" w:rsidRDefault="005A19EC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Manchmal</w:t>
            </w:r>
          </w:p>
        </w:tc>
        <w:tc>
          <w:tcPr>
            <w:tcW w:w="572" w:type="dxa"/>
          </w:tcPr>
          <w:p w14:paraId="423F4C05" w14:textId="25676329" w:rsidR="005A19EC" w:rsidRPr="00043F1D" w:rsidRDefault="005A19EC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Nein</w:t>
            </w:r>
          </w:p>
        </w:tc>
      </w:tr>
      <w:tr w:rsidR="008D7431" w:rsidRPr="007364E9" w14:paraId="682D2406" w14:textId="541D0D3B" w:rsidTr="005A19EC">
        <w:tc>
          <w:tcPr>
            <w:tcW w:w="4815" w:type="dxa"/>
          </w:tcPr>
          <w:p w14:paraId="684A67AD" w14:textId="23C9E8A1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8D7431">
              <w:rPr>
                <w:rFonts w:asciiTheme="minorHAnsi" w:hAnsiTheme="minorHAnsi" w:cstheme="minorHAnsi"/>
              </w:rPr>
              <w:t>Begrüßen Sie die Eltern und Kinder persönlich und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D7431">
              <w:rPr>
                <w:rFonts w:asciiTheme="minorHAnsi" w:hAnsiTheme="minorHAnsi" w:cstheme="minorHAnsi"/>
              </w:rPr>
              <w:t>mit Namen?</w:t>
            </w:r>
          </w:p>
        </w:tc>
        <w:tc>
          <w:tcPr>
            <w:tcW w:w="547" w:type="dxa"/>
          </w:tcPr>
          <w:p w14:paraId="097853A2" w14:textId="7359F99C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03277D11" w14:textId="5FE35768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79917E80" w14:textId="3BDBEF59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2D2E2E1A" w14:textId="5E70B072" w:rsidTr="005A19EC">
        <w:tc>
          <w:tcPr>
            <w:tcW w:w="4815" w:type="dxa"/>
          </w:tcPr>
          <w:p w14:paraId="342A2DFD" w14:textId="5E6BDDB8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8D7431">
              <w:rPr>
                <w:rFonts w:asciiTheme="minorHAnsi" w:hAnsiTheme="minorHAnsi" w:cstheme="minorHAnsi"/>
              </w:rPr>
              <w:t>Sprechen Sie ungewohnt klingende Namen richtig aus?</w:t>
            </w:r>
          </w:p>
        </w:tc>
        <w:tc>
          <w:tcPr>
            <w:tcW w:w="547" w:type="dxa"/>
          </w:tcPr>
          <w:p w14:paraId="51330406" w14:textId="5DC9CA7C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660630FC" w14:textId="2F9D1A6E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242DE373" w14:textId="7F79FF45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322EA7B2" w14:textId="036CE2FE" w:rsidTr="005A19EC">
        <w:tc>
          <w:tcPr>
            <w:tcW w:w="4815" w:type="dxa"/>
          </w:tcPr>
          <w:p w14:paraId="1D4E94AF" w14:textId="30BF23E3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8D7431">
              <w:rPr>
                <w:rFonts w:asciiTheme="minorHAnsi" w:hAnsiTheme="minorHAnsi" w:cstheme="minorHAnsi"/>
              </w:rPr>
              <w:t>Begrüßen Sie alle Eltern und Kinder mit der gleichen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D7431">
              <w:rPr>
                <w:rFonts w:asciiTheme="minorHAnsi" w:hAnsiTheme="minorHAnsi" w:cstheme="minorHAnsi"/>
              </w:rPr>
              <w:t>Wertschätzung?</w:t>
            </w:r>
          </w:p>
        </w:tc>
        <w:tc>
          <w:tcPr>
            <w:tcW w:w="547" w:type="dxa"/>
          </w:tcPr>
          <w:p w14:paraId="6AAAB6AB" w14:textId="2169D7C8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18357593" w14:textId="390BCC26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034CE41F" w14:textId="06430763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19C383F5" w14:textId="77777777" w:rsidTr="005A19EC">
        <w:tc>
          <w:tcPr>
            <w:tcW w:w="4815" w:type="dxa"/>
          </w:tcPr>
          <w:p w14:paraId="29D2CAA8" w14:textId="0BDD6952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8D7431">
              <w:rPr>
                <w:rFonts w:asciiTheme="minorHAnsi" w:hAnsiTheme="minorHAnsi" w:cstheme="minorHAnsi"/>
              </w:rPr>
              <w:t>Nehmen Sie sich bewusst Zeit für Blickkontakt?</w:t>
            </w:r>
          </w:p>
        </w:tc>
        <w:tc>
          <w:tcPr>
            <w:tcW w:w="547" w:type="dxa"/>
          </w:tcPr>
          <w:p w14:paraId="16B5589D" w14:textId="7487DA3C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461540BF" w14:textId="14A38DA6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3861C4B1" w14:textId="547F0441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12E67C58" w14:textId="77777777" w:rsidTr="005A19EC">
        <w:tc>
          <w:tcPr>
            <w:tcW w:w="4815" w:type="dxa"/>
          </w:tcPr>
          <w:p w14:paraId="1BE697BB" w14:textId="6D73003C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8D7431">
              <w:rPr>
                <w:rFonts w:asciiTheme="minorHAnsi" w:hAnsiTheme="minorHAnsi" w:cstheme="minorHAnsi"/>
              </w:rPr>
              <w:t>Geben Sie mindestens eine positive Rückmeldung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D7431">
              <w:rPr>
                <w:rFonts w:asciiTheme="minorHAnsi" w:hAnsiTheme="minorHAnsi" w:cstheme="minorHAnsi"/>
              </w:rPr>
              <w:t>zum Tag?</w:t>
            </w:r>
          </w:p>
        </w:tc>
        <w:tc>
          <w:tcPr>
            <w:tcW w:w="547" w:type="dxa"/>
          </w:tcPr>
          <w:p w14:paraId="7857A723" w14:textId="1ACC340C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55B3F17C" w14:textId="617DC37D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734400FA" w14:textId="27D320A9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1DCC5CAC" w14:textId="77777777" w:rsidTr="005A19EC">
        <w:tc>
          <w:tcPr>
            <w:tcW w:w="4815" w:type="dxa"/>
          </w:tcPr>
          <w:p w14:paraId="6563B15E" w14:textId="2F660F0D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FC2A7B">
              <w:t>Halten Sie Informationen kurz und verständlich?</w:t>
            </w:r>
          </w:p>
        </w:tc>
        <w:tc>
          <w:tcPr>
            <w:tcW w:w="547" w:type="dxa"/>
          </w:tcPr>
          <w:p w14:paraId="3C9845E8" w14:textId="26F57AC4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38BE9831" w14:textId="30C1765E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02E17183" w14:textId="6998AE36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5EB9363B" w14:textId="77777777" w:rsidTr="005A19EC">
        <w:tc>
          <w:tcPr>
            <w:tcW w:w="4815" w:type="dxa"/>
          </w:tcPr>
          <w:p w14:paraId="1E94B555" w14:textId="795C3DC3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FC2A7B">
              <w:t>Vermeiden Sie Fachbegriffe oder erklären Sie diese?</w:t>
            </w:r>
          </w:p>
        </w:tc>
        <w:tc>
          <w:tcPr>
            <w:tcW w:w="547" w:type="dxa"/>
          </w:tcPr>
          <w:p w14:paraId="49FD534C" w14:textId="327372D7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16716726" w14:textId="08E6B377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178EDCCC" w14:textId="21603E03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6746234A" w14:textId="77777777" w:rsidTr="005A19EC">
        <w:tc>
          <w:tcPr>
            <w:tcW w:w="4815" w:type="dxa"/>
          </w:tcPr>
          <w:p w14:paraId="7E88EA89" w14:textId="09282136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FC2A7B">
              <w:t>Besprechen Sie vertrauliche Themen niemals im</w:t>
            </w:r>
            <w:r>
              <w:t xml:space="preserve"> </w:t>
            </w:r>
            <w:r w:rsidRPr="008D7431">
              <w:t>Beisein anderer</w:t>
            </w:r>
            <w:r>
              <w:t>?</w:t>
            </w:r>
          </w:p>
        </w:tc>
        <w:tc>
          <w:tcPr>
            <w:tcW w:w="547" w:type="dxa"/>
          </w:tcPr>
          <w:p w14:paraId="659A81CD" w14:textId="12098071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7372955F" w14:textId="157FA25E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0DD9600A" w14:textId="0437BE41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05A46E0A" w14:textId="77777777" w:rsidTr="005A19EC">
        <w:tc>
          <w:tcPr>
            <w:tcW w:w="4815" w:type="dxa"/>
          </w:tcPr>
          <w:p w14:paraId="6506B8FC" w14:textId="07D04861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8D7431">
              <w:rPr>
                <w:rFonts w:asciiTheme="minorHAnsi" w:hAnsiTheme="minorHAnsi" w:cstheme="minorHAnsi"/>
              </w:rPr>
              <w:t>Sprechen Sie ausschließlich positiv über ein Kind,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D7431">
              <w:rPr>
                <w:rFonts w:asciiTheme="minorHAnsi" w:hAnsiTheme="minorHAnsi" w:cstheme="minorHAnsi"/>
              </w:rPr>
              <w:t>wenn dieses zuhört?</w:t>
            </w:r>
          </w:p>
        </w:tc>
        <w:tc>
          <w:tcPr>
            <w:tcW w:w="547" w:type="dxa"/>
          </w:tcPr>
          <w:p w14:paraId="4DF398AD" w14:textId="11913CD4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15350BBA" w14:textId="5C84A439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2F0FA11C" w14:textId="698A69D3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2D90E6B0" w14:textId="77777777" w:rsidTr="005A19EC">
        <w:tc>
          <w:tcPr>
            <w:tcW w:w="4815" w:type="dxa"/>
          </w:tcPr>
          <w:p w14:paraId="09EADF0F" w14:textId="7AE472D6" w:rsidR="008D7431" w:rsidRPr="00A1205A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8D7431">
              <w:rPr>
                <w:rFonts w:asciiTheme="minorHAnsi" w:hAnsiTheme="minorHAnsi" w:cstheme="minorHAnsi"/>
              </w:rPr>
              <w:t>Vereinbaren Sie bei sensiblen Themen einen Gesprächstermin?</w:t>
            </w:r>
          </w:p>
        </w:tc>
        <w:tc>
          <w:tcPr>
            <w:tcW w:w="547" w:type="dxa"/>
          </w:tcPr>
          <w:p w14:paraId="127BF208" w14:textId="0BD75953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3800DD7F" w14:textId="679D01C3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143E1AA5" w14:textId="7E0AB5EA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  <w:tr w:rsidR="008D7431" w:rsidRPr="007364E9" w14:paraId="33EED7AC" w14:textId="77777777" w:rsidTr="005A19EC">
        <w:tc>
          <w:tcPr>
            <w:tcW w:w="4815" w:type="dxa"/>
          </w:tcPr>
          <w:p w14:paraId="2827E9BB" w14:textId="775A42CD" w:rsidR="008D7431" w:rsidRPr="008D7431" w:rsidRDefault="008D7431" w:rsidP="008D7431">
            <w:pPr>
              <w:pStyle w:val="SPFTabelleFlie"/>
              <w:rPr>
                <w:rFonts w:asciiTheme="minorHAnsi" w:hAnsiTheme="minorHAnsi" w:cstheme="minorHAnsi"/>
              </w:rPr>
            </w:pPr>
            <w:r w:rsidRPr="008D7431">
              <w:rPr>
                <w:rFonts w:asciiTheme="minorHAnsi" w:hAnsiTheme="minorHAnsi" w:cstheme="minorHAnsi"/>
              </w:rPr>
              <w:t>Beenden Sie das Gespräch wertschätzend?</w:t>
            </w:r>
          </w:p>
        </w:tc>
        <w:tc>
          <w:tcPr>
            <w:tcW w:w="547" w:type="dxa"/>
          </w:tcPr>
          <w:p w14:paraId="1E3E7497" w14:textId="5F8A837E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1011" w:type="dxa"/>
          </w:tcPr>
          <w:p w14:paraId="5D0B8D89" w14:textId="0D5974A1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</w:tcPr>
          <w:p w14:paraId="1F41A1F4" w14:textId="7BF1D248" w:rsidR="008D7431" w:rsidRPr="002A5423" w:rsidRDefault="008D7431" w:rsidP="008D74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ym w:font="Wingdings" w:char="F06F"/>
            </w:r>
          </w:p>
        </w:tc>
      </w:tr>
    </w:tbl>
    <w:p w14:paraId="64432C94" w14:textId="77777777" w:rsidR="00A30E61" w:rsidRPr="003870E3" w:rsidRDefault="00A30E61" w:rsidP="00A30E61">
      <w:pPr>
        <w:rPr>
          <w:i/>
          <w:iCs/>
          <w:color w:val="4472C4"/>
        </w:rPr>
      </w:pPr>
    </w:p>
    <w:p w14:paraId="4FFCBC12" w14:textId="77777777" w:rsidR="001B1D00" w:rsidRPr="003870E3" w:rsidRDefault="001B1D00" w:rsidP="00A30E61">
      <w:pPr>
        <w:rPr>
          <w:i/>
          <w:iCs/>
          <w:color w:val="4472C4"/>
        </w:rPr>
      </w:pPr>
    </w:p>
    <w:sectPr w:rsidR="001B1D00" w:rsidRPr="003870E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B71B" w14:textId="77777777" w:rsidR="00A3060C" w:rsidRDefault="00A3060C" w:rsidP="003870E3">
      <w:r>
        <w:separator/>
      </w:r>
    </w:p>
  </w:endnote>
  <w:endnote w:type="continuationSeparator" w:id="0">
    <w:p w14:paraId="16E10B71" w14:textId="77777777" w:rsidR="00A3060C" w:rsidRDefault="00A3060C" w:rsidP="0038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9FDD" w14:textId="77777777" w:rsidR="00A02EDB" w:rsidRPr="003870E3" w:rsidRDefault="00A02EDB" w:rsidP="00A02EDB">
    <w:pPr>
      <w:rPr>
        <w:i/>
        <w:iCs/>
        <w:color w:val="4472C4"/>
      </w:rPr>
    </w:pPr>
    <w:r w:rsidRPr="003870E3">
      <w:rPr>
        <w:i/>
        <w:iCs/>
        <w:color w:val="4472C4"/>
      </w:rPr>
      <w:t>© Sprachförderung in der Kita – Verlag PRO Kita</w:t>
    </w:r>
  </w:p>
  <w:p w14:paraId="0372FA60" w14:textId="77777777" w:rsidR="00A02EDB" w:rsidRDefault="00A02E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2054" w14:textId="77777777" w:rsidR="00A3060C" w:rsidRDefault="00A3060C" w:rsidP="003870E3">
      <w:r>
        <w:separator/>
      </w:r>
    </w:p>
  </w:footnote>
  <w:footnote w:type="continuationSeparator" w:id="0">
    <w:p w14:paraId="67D4B6A6" w14:textId="77777777" w:rsidR="00A3060C" w:rsidRDefault="00A3060C" w:rsidP="0038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8D12" w14:textId="151F97D8" w:rsidR="003870E3" w:rsidRDefault="003870E3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811031F" wp14:editId="51E58C56">
          <wp:simplePos x="0" y="0"/>
          <wp:positionH relativeFrom="column">
            <wp:posOffset>-1004570</wp:posOffset>
          </wp:positionH>
          <wp:positionV relativeFrom="paragraph">
            <wp:posOffset>-468630</wp:posOffset>
          </wp:positionV>
          <wp:extent cx="7886700" cy="1011918"/>
          <wp:effectExtent l="0" t="0" r="0" b="0"/>
          <wp:wrapNone/>
          <wp:docPr id="775997094" name="Grafik 1" descr="Ein Bild, das Farbigk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997094" name="Grafik 1" descr="Ein Bild, das Farbigk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101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5EC0"/>
    <w:multiLevelType w:val="hybridMultilevel"/>
    <w:tmpl w:val="CF884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223F5"/>
    <w:multiLevelType w:val="hybridMultilevel"/>
    <w:tmpl w:val="CCF8BF16"/>
    <w:lvl w:ilvl="0" w:tplc="56320CDC">
      <w:start w:val="1"/>
      <w:numFmt w:val="bullet"/>
      <w:pStyle w:val="SPFAuflistung"/>
      <w:lvlText w:val=""/>
      <w:lvlJc w:val="left"/>
      <w:pPr>
        <w:ind w:left="284" w:hanging="284"/>
      </w:pPr>
      <w:rPr>
        <w:rFonts w:ascii="Webdings" w:hAnsi="Webdings"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0787E"/>
    <w:multiLevelType w:val="hybridMultilevel"/>
    <w:tmpl w:val="8F9E01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634427">
    <w:abstractNumId w:val="1"/>
  </w:num>
  <w:num w:numId="2" w16cid:durableId="945959866">
    <w:abstractNumId w:val="0"/>
  </w:num>
  <w:num w:numId="3" w16cid:durableId="12219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3"/>
    <w:rsid w:val="000116D3"/>
    <w:rsid w:val="00027F21"/>
    <w:rsid w:val="00037D26"/>
    <w:rsid w:val="00043F1D"/>
    <w:rsid w:val="000651CD"/>
    <w:rsid w:val="001B1D00"/>
    <w:rsid w:val="001C1566"/>
    <w:rsid w:val="002A5423"/>
    <w:rsid w:val="002A778B"/>
    <w:rsid w:val="002C7D48"/>
    <w:rsid w:val="00304E14"/>
    <w:rsid w:val="00324A0F"/>
    <w:rsid w:val="00361E67"/>
    <w:rsid w:val="003870E3"/>
    <w:rsid w:val="0043773E"/>
    <w:rsid w:val="005A19EC"/>
    <w:rsid w:val="005C75AA"/>
    <w:rsid w:val="005F689D"/>
    <w:rsid w:val="006256AA"/>
    <w:rsid w:val="00641950"/>
    <w:rsid w:val="00654AB9"/>
    <w:rsid w:val="006A676B"/>
    <w:rsid w:val="006B287E"/>
    <w:rsid w:val="006C46D7"/>
    <w:rsid w:val="00744805"/>
    <w:rsid w:val="0076494A"/>
    <w:rsid w:val="00826AFC"/>
    <w:rsid w:val="00885083"/>
    <w:rsid w:val="008D7431"/>
    <w:rsid w:val="009D6363"/>
    <w:rsid w:val="00A018E1"/>
    <w:rsid w:val="00A02EDB"/>
    <w:rsid w:val="00A1205A"/>
    <w:rsid w:val="00A23A67"/>
    <w:rsid w:val="00A3060C"/>
    <w:rsid w:val="00A30E61"/>
    <w:rsid w:val="00A373A2"/>
    <w:rsid w:val="00AA105B"/>
    <w:rsid w:val="00AA30B7"/>
    <w:rsid w:val="00AF6F84"/>
    <w:rsid w:val="00BE7C3E"/>
    <w:rsid w:val="00C036A3"/>
    <w:rsid w:val="00C339BE"/>
    <w:rsid w:val="00C36468"/>
    <w:rsid w:val="00CC3D14"/>
    <w:rsid w:val="00CE130E"/>
    <w:rsid w:val="00DF7212"/>
    <w:rsid w:val="00E37BF7"/>
    <w:rsid w:val="00E702A2"/>
    <w:rsid w:val="00E96634"/>
    <w:rsid w:val="00EA39AC"/>
    <w:rsid w:val="00EA7C0A"/>
    <w:rsid w:val="00EF5EA2"/>
    <w:rsid w:val="00F57920"/>
    <w:rsid w:val="00F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7FA0"/>
  <w15:chartTrackingRefBased/>
  <w15:docId w15:val="{C44F4F52-A603-4E38-A785-A3FD207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0E3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FAuflistung">
    <w:name w:val="#SPF_Auflistung"/>
    <w:basedOn w:val="Standard"/>
    <w:uiPriority w:val="99"/>
    <w:rsid w:val="003870E3"/>
    <w:pPr>
      <w:numPr>
        <w:numId w:val="1"/>
      </w:numPr>
      <w:spacing w:after="40" w:line="240" w:lineRule="exact"/>
      <w:jc w:val="both"/>
    </w:pPr>
    <w:rPr>
      <w:rFonts w:ascii="Arial" w:hAnsi="Arial"/>
      <w:w w:val="92"/>
      <w:sz w:val="22"/>
      <w:szCs w:val="22"/>
    </w:rPr>
  </w:style>
  <w:style w:type="table" w:styleId="Tabellenraster">
    <w:name w:val="Table Grid"/>
    <w:basedOn w:val="NormaleTabelle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FTabelleListe">
    <w:name w:val="#SPF_Tabelle_Liste"/>
    <w:basedOn w:val="SPFAuflistung"/>
    <w:uiPriority w:val="99"/>
    <w:rsid w:val="003870E3"/>
    <w:rPr>
      <w:rFonts w:ascii="Calibri" w:hAnsi="Calibri"/>
      <w:sz w:val="18"/>
      <w:szCs w:val="18"/>
    </w:rPr>
  </w:style>
  <w:style w:type="paragraph" w:customStyle="1" w:styleId="SPFTabelleFlie">
    <w:name w:val="#SPF_Tabelle_Fließ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19"/>
      <w:szCs w:val="19"/>
      <w14:ligatures w14:val="none"/>
    </w:rPr>
  </w:style>
  <w:style w:type="paragraph" w:customStyle="1" w:styleId="SPFTabelleHead">
    <w:name w:val="#SPF_Tabelle_Head"/>
    <w:uiPriority w:val="99"/>
    <w:rsid w:val="003870E3"/>
    <w:pPr>
      <w:spacing w:after="0" w:line="240" w:lineRule="auto"/>
    </w:pPr>
    <w:rPr>
      <w:rFonts w:ascii="Calibri" w:eastAsia="Calibri" w:hAnsi="Calibri" w:cs="Arial"/>
      <w:b/>
      <w:bCs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SPFSubhead">
    <w:name w:val="#SPF_Subhead"/>
    <w:basedOn w:val="Standard"/>
    <w:uiPriority w:val="99"/>
    <w:rsid w:val="0076494A"/>
    <w:pPr>
      <w:spacing w:after="60"/>
    </w:pPr>
    <w:rPr>
      <w:b/>
      <w:bCs/>
      <w:color w:val="FFC000"/>
    </w:rPr>
  </w:style>
  <w:style w:type="paragraph" w:styleId="Listenabsatz">
    <w:name w:val="List Paragraph"/>
    <w:basedOn w:val="Standard"/>
    <w:uiPriority w:val="34"/>
    <w:qFormat/>
    <w:rsid w:val="00A3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46759-3e5e-4feb-b7a8-0b407d5cbead">
      <Terms xmlns="http://schemas.microsoft.com/office/infopath/2007/PartnerControls"/>
    </lcf76f155ced4ddcb4097134ff3c332f>
    <TaxCatchAll xmlns="b50ae937-2f78-4241-9502-13a86dbf9a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9BF168-8F11-447F-B60C-1BB26460EED1}">
  <ds:schemaRefs>
    <ds:schemaRef ds:uri="http://schemas.microsoft.com/office/2006/metadata/properties"/>
    <ds:schemaRef ds:uri="http://schemas.microsoft.com/office/infopath/2007/PartnerControls"/>
    <ds:schemaRef ds:uri="e4546759-3e5e-4feb-b7a8-0b407d5cbead"/>
    <ds:schemaRef ds:uri="b50ae937-2f78-4241-9502-13a86dbf9a8c"/>
  </ds:schemaRefs>
</ds:datastoreItem>
</file>

<file path=customXml/itemProps2.xml><?xml version="1.0" encoding="utf-8"?>
<ds:datastoreItem xmlns:ds="http://schemas.openxmlformats.org/officeDocument/2006/customXml" ds:itemID="{BFDED052-2674-4BF7-9A18-8BE3EFB94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16366-F854-4FA4-9E33-540E5B1569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- Eva Schmidt-Herkendell</dc:creator>
  <cp:keywords/>
  <dc:description/>
  <cp:lastModifiedBy>Melanie Steiner</cp:lastModifiedBy>
  <cp:revision>4</cp:revision>
  <dcterms:created xsi:type="dcterms:W3CDTF">2026-09-06T09:43:00Z</dcterms:created>
  <dcterms:modified xsi:type="dcterms:W3CDTF">2026-09-06T09:45:00Z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  <property fmtid="{D5CDD505-2E9C-101B-9397-08002B2CF9AE}" pid="3" name="MediaServiceImageTags">
    <vt:lpwstr/>
  </property>
</Properties>
</file>