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FAD1F" w14:textId="77777777" w:rsidR="001B1D00" w:rsidRDefault="001B1D00">
      <w:pPr>
        <w:rPr>
          <w:i/>
          <w:iCs/>
          <w:color w:val="4472C4"/>
        </w:rPr>
      </w:pPr>
    </w:p>
    <w:tbl>
      <w:tblPr>
        <w:tblStyle w:val="Tabellenraster"/>
        <w:tblpPr w:leftFromText="141" w:rightFromText="141" w:vertAnchor="text" w:horzAnchor="margin" w:tblpY="2"/>
        <w:tblW w:w="6945" w:type="dxa"/>
        <w:tblLook w:val="04A0" w:firstRow="1" w:lastRow="0" w:firstColumn="1" w:lastColumn="0" w:noHBand="0" w:noVBand="1"/>
      </w:tblPr>
      <w:tblGrid>
        <w:gridCol w:w="6945"/>
      </w:tblGrid>
      <w:tr w:rsidR="00A30E61" w:rsidRPr="007364E9" w14:paraId="58361D7F" w14:textId="5BD27E41" w:rsidTr="00A30E61">
        <w:tc>
          <w:tcPr>
            <w:tcW w:w="6945" w:type="dxa"/>
          </w:tcPr>
          <w:p w14:paraId="35426120" w14:textId="382E4345" w:rsidR="00A30E61" w:rsidRPr="00C339BE" w:rsidRDefault="00E862EA" w:rsidP="00A30E61">
            <w:pPr>
              <w:pStyle w:val="SPFSubhead"/>
              <w:rPr>
                <w:color w:val="4472C4" w:themeColor="accent1"/>
              </w:rPr>
            </w:pPr>
            <w:r w:rsidRPr="00E862EA">
              <w:rPr>
                <w:color w:val="4472C4" w:themeColor="accent1"/>
              </w:rPr>
              <w:t>Muster-Elternbrief: Informieren Sie über die Aktion</w:t>
            </w:r>
          </w:p>
        </w:tc>
      </w:tr>
      <w:tr w:rsidR="00217C5D" w:rsidRPr="007364E9" w14:paraId="322EA7B2" w14:textId="3C7E760A" w:rsidTr="00051CB4">
        <w:tc>
          <w:tcPr>
            <w:tcW w:w="6945" w:type="dxa"/>
          </w:tcPr>
          <w:p w14:paraId="35249A74" w14:textId="77777777" w:rsidR="00217C5D" w:rsidRPr="00951AF9" w:rsidRDefault="00217C5D" w:rsidP="00217C5D">
            <w:p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Liebe Familien,</w:t>
            </w:r>
          </w:p>
          <w:p w14:paraId="1325F87C" w14:textId="6E20559C" w:rsidR="00217C5D" w:rsidRPr="00951AF9" w:rsidRDefault="00217C5D" w:rsidP="00217C5D">
            <w:p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damit sich neue und bereits erfahrene Familien in unserer Kita leichter kennenlernen können, möchten wir gemeinsam eine Familienwand gestalten.</w:t>
            </w:r>
          </w:p>
          <w:p w14:paraId="0E46FBDA" w14:textId="77777777" w:rsidR="00217C5D" w:rsidRPr="00951AF9" w:rsidRDefault="00217C5D" w:rsidP="00217C5D">
            <w:pPr>
              <w:autoSpaceDE w:val="0"/>
              <w:autoSpaceDN w:val="0"/>
              <w:adjustRightInd w:val="0"/>
              <w:rPr>
                <w:rFonts w:asciiTheme="minorHAnsi" w:hAnsiTheme="minorHAnsi" w:cstheme="minorHAnsi"/>
                <w:sz w:val="19"/>
                <w:szCs w:val="19"/>
              </w:rPr>
            </w:pPr>
          </w:p>
          <w:p w14:paraId="76C382DF" w14:textId="2455A791" w:rsidR="00217C5D" w:rsidRPr="00951AF9" w:rsidRDefault="00217C5D" w:rsidP="00217C5D">
            <w:p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Gerade zu Beginn eines Kita-Jahres gibt es viele neue Gesichter. Eine kurze Vorstellung hilft, miteinander ins Gespräch zu kommen, Gemeinsamkeiten zu entdecken und erste Kontakte zu knüpfen. So fällt das Ankommen nicht nur den Kindern, sondern auch den Eltern leichter.</w:t>
            </w:r>
          </w:p>
          <w:p w14:paraId="1BCD4C8F" w14:textId="77777777" w:rsidR="00217C5D" w:rsidRPr="00951AF9" w:rsidRDefault="00217C5D" w:rsidP="00217C5D">
            <w:pPr>
              <w:autoSpaceDE w:val="0"/>
              <w:autoSpaceDN w:val="0"/>
              <w:adjustRightInd w:val="0"/>
              <w:rPr>
                <w:rFonts w:asciiTheme="minorHAnsi" w:hAnsiTheme="minorHAnsi" w:cstheme="minorHAnsi"/>
                <w:sz w:val="19"/>
                <w:szCs w:val="19"/>
              </w:rPr>
            </w:pPr>
          </w:p>
          <w:p w14:paraId="4580958E" w14:textId="77777777" w:rsidR="00217C5D" w:rsidRPr="00951AF9" w:rsidRDefault="00217C5D" w:rsidP="00217C5D">
            <w:p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Machen Sie mit!</w:t>
            </w:r>
          </w:p>
          <w:p w14:paraId="74AE261E" w14:textId="77777777" w:rsidR="00217C5D" w:rsidRPr="00951AF9" w:rsidRDefault="00217C5D" w:rsidP="00217C5D">
            <w:pPr>
              <w:autoSpaceDE w:val="0"/>
              <w:autoSpaceDN w:val="0"/>
              <w:adjustRightInd w:val="0"/>
              <w:rPr>
                <w:rFonts w:asciiTheme="minorHAnsi" w:hAnsiTheme="minorHAnsi" w:cstheme="minorHAnsi"/>
                <w:sz w:val="19"/>
                <w:szCs w:val="19"/>
              </w:rPr>
            </w:pPr>
          </w:p>
          <w:p w14:paraId="70F63BD4" w14:textId="050A3D7F" w:rsidR="00217C5D" w:rsidRPr="00951AF9" w:rsidRDefault="00217C5D" w:rsidP="00217C5D">
            <w:p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 xml:space="preserve">Bitte gestalten Sie gemeinsam mit Ihrem Kind einen kleinen Familien-Steckbrief und bringen Sie ein Foto Ihrer Familie mit. </w:t>
            </w:r>
          </w:p>
          <w:p w14:paraId="24170958" w14:textId="77777777" w:rsidR="00217C5D" w:rsidRPr="00951AF9" w:rsidRDefault="00217C5D" w:rsidP="00217C5D">
            <w:pPr>
              <w:autoSpaceDE w:val="0"/>
              <w:autoSpaceDN w:val="0"/>
              <w:adjustRightInd w:val="0"/>
              <w:rPr>
                <w:rFonts w:asciiTheme="minorHAnsi" w:hAnsiTheme="minorHAnsi" w:cstheme="minorHAnsi"/>
                <w:sz w:val="19"/>
                <w:szCs w:val="19"/>
              </w:rPr>
            </w:pPr>
          </w:p>
          <w:p w14:paraId="31622CA7" w14:textId="77777777" w:rsidR="00217C5D" w:rsidRPr="00951AF9" w:rsidRDefault="00217C5D" w:rsidP="00217C5D">
            <w:p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Erzählen Sie uns ein wenig über sich, z. B.:</w:t>
            </w:r>
          </w:p>
          <w:p w14:paraId="0EDF4041" w14:textId="77777777" w:rsidR="00217C5D" w:rsidRPr="00951AF9" w:rsidRDefault="00217C5D" w:rsidP="00217C5D">
            <w:pPr>
              <w:autoSpaceDE w:val="0"/>
              <w:autoSpaceDN w:val="0"/>
              <w:adjustRightInd w:val="0"/>
              <w:rPr>
                <w:rFonts w:asciiTheme="minorHAnsi" w:hAnsiTheme="minorHAnsi" w:cstheme="minorHAnsi"/>
                <w:sz w:val="19"/>
                <w:szCs w:val="19"/>
              </w:rPr>
            </w:pPr>
          </w:p>
          <w:p w14:paraId="1E57C73B" w14:textId="31D3B478" w:rsidR="00217C5D" w:rsidRPr="00951AF9" w:rsidRDefault="00217C5D" w:rsidP="00217C5D">
            <w:pPr>
              <w:pStyle w:val="Listenabsatz"/>
              <w:numPr>
                <w:ilvl w:val="0"/>
                <w:numId w:val="4"/>
              </w:num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Wer gehört zu Ihrer Familie?</w:t>
            </w:r>
          </w:p>
          <w:p w14:paraId="2882DDA1" w14:textId="3CCF4E3E" w:rsidR="00217C5D" w:rsidRPr="00951AF9" w:rsidRDefault="00217C5D" w:rsidP="00217C5D">
            <w:pPr>
              <w:pStyle w:val="Listenabsatz"/>
              <w:numPr>
                <w:ilvl w:val="0"/>
                <w:numId w:val="4"/>
              </w:num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Welche Sprachen sprechen Sie?</w:t>
            </w:r>
          </w:p>
          <w:p w14:paraId="3F7D2FFF" w14:textId="386AD85F" w:rsidR="00217C5D" w:rsidRPr="00951AF9" w:rsidRDefault="00217C5D" w:rsidP="00217C5D">
            <w:pPr>
              <w:pStyle w:val="Listenabsatz"/>
              <w:numPr>
                <w:ilvl w:val="0"/>
                <w:numId w:val="4"/>
              </w:num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Was macht Ihre Familie besonders gerne?</w:t>
            </w:r>
          </w:p>
          <w:p w14:paraId="0B14E55A" w14:textId="77777777" w:rsidR="00217C5D" w:rsidRPr="00951AF9" w:rsidRDefault="00217C5D" w:rsidP="00217C5D">
            <w:pPr>
              <w:pStyle w:val="Listenabsatz"/>
              <w:numPr>
                <w:ilvl w:val="0"/>
                <w:numId w:val="4"/>
              </w:num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Was spielt Ihr Kind am liebsten?</w:t>
            </w:r>
          </w:p>
          <w:p w14:paraId="0B8C57EE" w14:textId="30822010" w:rsidR="00217C5D" w:rsidRPr="00951AF9" w:rsidRDefault="00217C5D" w:rsidP="00217C5D">
            <w:pPr>
              <w:pStyle w:val="Listenabsatz"/>
              <w:numPr>
                <w:ilvl w:val="0"/>
                <w:numId w:val="4"/>
              </w:num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Gibt es etwas, das Sie den anderen Familien gerne über sich erzählen möchten, z. B. was Sie als Familie besonders gerne mögen, einen Tipp für neue Familien oder einen persönlichen Gruß.</w:t>
            </w:r>
          </w:p>
          <w:p w14:paraId="0680A6D6" w14:textId="77777777" w:rsidR="00217C5D" w:rsidRPr="00951AF9" w:rsidRDefault="00217C5D" w:rsidP="00217C5D">
            <w:pPr>
              <w:autoSpaceDE w:val="0"/>
              <w:autoSpaceDN w:val="0"/>
              <w:adjustRightInd w:val="0"/>
              <w:rPr>
                <w:rFonts w:asciiTheme="minorHAnsi" w:hAnsiTheme="minorHAnsi" w:cstheme="minorHAnsi"/>
                <w:sz w:val="19"/>
                <w:szCs w:val="19"/>
              </w:rPr>
            </w:pPr>
          </w:p>
          <w:p w14:paraId="22160514" w14:textId="5CCB8380" w:rsidR="00217C5D" w:rsidRPr="00951AF9" w:rsidRDefault="00217C5D" w:rsidP="00217C5D">
            <w:p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Natürlich entscheiden Sie selbst, welche Informationen Sie mit den anderen Familien teilen möchten.</w:t>
            </w:r>
          </w:p>
          <w:p w14:paraId="4FD6E1AF" w14:textId="77777777" w:rsidR="00217C5D" w:rsidRPr="00951AF9" w:rsidRDefault="00217C5D" w:rsidP="00217C5D">
            <w:pPr>
              <w:autoSpaceDE w:val="0"/>
              <w:autoSpaceDN w:val="0"/>
              <w:adjustRightInd w:val="0"/>
              <w:rPr>
                <w:rFonts w:asciiTheme="minorHAnsi" w:hAnsiTheme="minorHAnsi" w:cstheme="minorHAnsi"/>
                <w:sz w:val="19"/>
                <w:szCs w:val="19"/>
              </w:rPr>
            </w:pPr>
          </w:p>
          <w:p w14:paraId="057D339A" w14:textId="5E8177D5" w:rsidR="00217C5D" w:rsidRPr="00951AF9" w:rsidRDefault="00217C5D" w:rsidP="00217C5D">
            <w:p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Die Familienwand wird im Eingangsbereich unserer Kita ausgestellt und regelmäßig um neue Familien ergänzt. Sie soll ein Ort der Begegnung sein, der zeigt: Wir gehören zusammen und jeder ist bei uns herzlich willkommen!</w:t>
            </w:r>
          </w:p>
          <w:p w14:paraId="7A7B0714" w14:textId="77777777" w:rsidR="00217C5D" w:rsidRPr="00951AF9" w:rsidRDefault="00217C5D" w:rsidP="00217C5D">
            <w:pPr>
              <w:autoSpaceDE w:val="0"/>
              <w:autoSpaceDN w:val="0"/>
              <w:adjustRightInd w:val="0"/>
              <w:rPr>
                <w:rFonts w:asciiTheme="minorHAnsi" w:hAnsiTheme="minorHAnsi" w:cstheme="minorHAnsi"/>
                <w:sz w:val="19"/>
                <w:szCs w:val="19"/>
              </w:rPr>
            </w:pPr>
          </w:p>
          <w:p w14:paraId="1335646A" w14:textId="32DE6195" w:rsidR="00217C5D" w:rsidRPr="00951AF9" w:rsidRDefault="00217C5D" w:rsidP="00217C5D">
            <w:p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Vielen Dank, dass Sie unsere Familienwand mit Leben füllen. Wir freuen uns auf viele schöne Einblicke in die Vielfalt unserer Kita-Gemeinschaft!</w:t>
            </w:r>
          </w:p>
          <w:p w14:paraId="2CF57CBC" w14:textId="77777777" w:rsidR="00217C5D" w:rsidRPr="00951AF9" w:rsidRDefault="00217C5D" w:rsidP="00217C5D">
            <w:pPr>
              <w:autoSpaceDE w:val="0"/>
              <w:autoSpaceDN w:val="0"/>
              <w:adjustRightInd w:val="0"/>
              <w:rPr>
                <w:rFonts w:asciiTheme="minorHAnsi" w:hAnsiTheme="minorHAnsi" w:cstheme="minorHAnsi"/>
                <w:sz w:val="19"/>
                <w:szCs w:val="19"/>
              </w:rPr>
            </w:pPr>
          </w:p>
          <w:p w14:paraId="025A020A" w14:textId="77777777" w:rsidR="00217C5D" w:rsidRPr="00951AF9" w:rsidRDefault="00217C5D" w:rsidP="00217C5D">
            <w:p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Herzliche Grüße</w:t>
            </w:r>
          </w:p>
          <w:p w14:paraId="0D469E4A" w14:textId="60BEF0B7" w:rsidR="00217C5D" w:rsidRPr="00951AF9" w:rsidRDefault="00217C5D" w:rsidP="002A5423">
            <w:pPr>
              <w:autoSpaceDE w:val="0"/>
              <w:autoSpaceDN w:val="0"/>
              <w:adjustRightInd w:val="0"/>
              <w:rPr>
                <w:rFonts w:asciiTheme="minorHAnsi" w:hAnsiTheme="minorHAnsi" w:cstheme="minorHAnsi"/>
                <w:sz w:val="19"/>
                <w:szCs w:val="19"/>
              </w:rPr>
            </w:pPr>
            <w:r w:rsidRPr="00951AF9">
              <w:rPr>
                <w:rFonts w:asciiTheme="minorHAnsi" w:hAnsiTheme="minorHAnsi" w:cstheme="minorHAnsi"/>
                <w:sz w:val="19"/>
                <w:szCs w:val="19"/>
              </w:rPr>
              <w:t>Ihr Kita-Team</w:t>
            </w:r>
          </w:p>
          <w:p w14:paraId="6BF2A9AB" w14:textId="77777777" w:rsidR="00217C5D" w:rsidRPr="00951AF9" w:rsidRDefault="00217C5D" w:rsidP="002A5423">
            <w:pPr>
              <w:autoSpaceDE w:val="0"/>
              <w:autoSpaceDN w:val="0"/>
              <w:adjustRightInd w:val="0"/>
              <w:rPr>
                <w:rFonts w:asciiTheme="minorHAnsi" w:hAnsiTheme="minorHAnsi" w:cstheme="minorHAnsi"/>
                <w:sz w:val="19"/>
                <w:szCs w:val="19"/>
              </w:rPr>
            </w:pPr>
          </w:p>
          <w:p w14:paraId="5A8327CF" w14:textId="77777777" w:rsidR="00217C5D" w:rsidRPr="00951AF9" w:rsidRDefault="00217C5D" w:rsidP="002A5423">
            <w:pPr>
              <w:autoSpaceDE w:val="0"/>
              <w:autoSpaceDN w:val="0"/>
              <w:adjustRightInd w:val="0"/>
              <w:rPr>
                <w:rFonts w:asciiTheme="minorHAnsi" w:hAnsiTheme="minorHAnsi" w:cstheme="minorHAnsi"/>
                <w:sz w:val="19"/>
                <w:szCs w:val="19"/>
              </w:rPr>
            </w:pPr>
          </w:p>
        </w:tc>
      </w:tr>
    </w:tbl>
    <w:p w14:paraId="64432C94" w14:textId="77777777" w:rsidR="00A30E61" w:rsidRPr="003870E3" w:rsidRDefault="00A30E61" w:rsidP="00A30E61">
      <w:pPr>
        <w:rPr>
          <w:i/>
          <w:iCs/>
          <w:color w:val="4472C4"/>
        </w:rPr>
      </w:pPr>
    </w:p>
    <w:p w14:paraId="4FFCBC12" w14:textId="77777777" w:rsidR="001B1D00" w:rsidRPr="003870E3" w:rsidRDefault="001B1D00" w:rsidP="00A30E61">
      <w:pPr>
        <w:rPr>
          <w:i/>
          <w:iCs/>
          <w:color w:val="4472C4"/>
        </w:rPr>
      </w:pPr>
    </w:p>
    <w:sectPr w:rsidR="001B1D00" w:rsidRPr="003870E3">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90885" w14:textId="77777777" w:rsidR="007B1881" w:rsidRDefault="007B1881" w:rsidP="003870E3">
      <w:r>
        <w:separator/>
      </w:r>
    </w:p>
  </w:endnote>
  <w:endnote w:type="continuationSeparator" w:id="0">
    <w:p w14:paraId="65FB7CE5" w14:textId="77777777" w:rsidR="007B1881" w:rsidRDefault="007B1881" w:rsidP="0038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19FDD" w14:textId="77777777" w:rsidR="00A02EDB" w:rsidRPr="003870E3" w:rsidRDefault="00A02EDB" w:rsidP="00A02EDB">
    <w:pPr>
      <w:rPr>
        <w:i/>
        <w:iCs/>
        <w:color w:val="4472C4"/>
      </w:rPr>
    </w:pPr>
    <w:r w:rsidRPr="003870E3">
      <w:rPr>
        <w:i/>
        <w:iCs/>
        <w:color w:val="4472C4"/>
      </w:rPr>
      <w:t>© Sprachförderung in der Kita – Verlag PRO Kita</w:t>
    </w:r>
  </w:p>
  <w:p w14:paraId="0372FA60" w14:textId="77777777" w:rsidR="00A02EDB" w:rsidRDefault="00A02E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0FAD2" w14:textId="77777777" w:rsidR="007B1881" w:rsidRDefault="007B1881" w:rsidP="003870E3">
      <w:r>
        <w:separator/>
      </w:r>
    </w:p>
  </w:footnote>
  <w:footnote w:type="continuationSeparator" w:id="0">
    <w:p w14:paraId="0E3D0EAB" w14:textId="77777777" w:rsidR="007B1881" w:rsidRDefault="007B1881" w:rsidP="00387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8D12" w14:textId="151F97D8" w:rsidR="003870E3" w:rsidRDefault="003870E3">
    <w:pPr>
      <w:pStyle w:val="Kopfzeile"/>
    </w:pPr>
    <w:r>
      <w:rPr>
        <w:noProof/>
        <w14:ligatures w14:val="standardContextual"/>
      </w:rPr>
      <w:drawing>
        <wp:anchor distT="0" distB="0" distL="114300" distR="114300" simplePos="0" relativeHeight="251658240" behindDoc="1" locked="0" layoutInCell="1" allowOverlap="1" wp14:anchorId="7811031F" wp14:editId="51E58C56">
          <wp:simplePos x="0" y="0"/>
          <wp:positionH relativeFrom="column">
            <wp:posOffset>-1004570</wp:posOffset>
          </wp:positionH>
          <wp:positionV relativeFrom="paragraph">
            <wp:posOffset>-468630</wp:posOffset>
          </wp:positionV>
          <wp:extent cx="7886700" cy="1011918"/>
          <wp:effectExtent l="0" t="0" r="0" b="0"/>
          <wp:wrapNone/>
          <wp:docPr id="775997094" name="Grafik 1" descr="Ein Bild, das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97094" name="Grafik 1" descr="Ein Bild, das Farbigkei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86700" cy="10119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5D4"/>
    <w:multiLevelType w:val="hybridMultilevel"/>
    <w:tmpl w:val="1F7A0C8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14D5EC0"/>
    <w:multiLevelType w:val="hybridMultilevel"/>
    <w:tmpl w:val="CF8844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DE223F5"/>
    <w:multiLevelType w:val="hybridMultilevel"/>
    <w:tmpl w:val="CCF8BF16"/>
    <w:lvl w:ilvl="0" w:tplc="56320CDC">
      <w:start w:val="1"/>
      <w:numFmt w:val="bullet"/>
      <w:pStyle w:val="SPFAuflistung"/>
      <w:lvlText w:val=""/>
      <w:lvlJc w:val="left"/>
      <w:pPr>
        <w:ind w:left="284" w:hanging="284"/>
      </w:pPr>
      <w:rPr>
        <w:rFonts w:ascii="Webdings" w:hAnsi="Webdings" w:hint="default"/>
        <w:color w:val="0070C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56B0787E"/>
    <w:multiLevelType w:val="hybridMultilevel"/>
    <w:tmpl w:val="8F9E01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667634427">
    <w:abstractNumId w:val="2"/>
  </w:num>
  <w:num w:numId="2" w16cid:durableId="945959866">
    <w:abstractNumId w:val="1"/>
  </w:num>
  <w:num w:numId="3" w16cid:durableId="122191759">
    <w:abstractNumId w:val="3"/>
  </w:num>
  <w:num w:numId="4" w16cid:durableId="2117208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0E3"/>
    <w:rsid w:val="000116D3"/>
    <w:rsid w:val="00027F21"/>
    <w:rsid w:val="00043F1D"/>
    <w:rsid w:val="000651CD"/>
    <w:rsid w:val="001B1D00"/>
    <w:rsid w:val="001C1566"/>
    <w:rsid w:val="00217C5D"/>
    <w:rsid w:val="00245BFF"/>
    <w:rsid w:val="002A5423"/>
    <w:rsid w:val="002A778B"/>
    <w:rsid w:val="002C7D48"/>
    <w:rsid w:val="00304E14"/>
    <w:rsid w:val="00324A0F"/>
    <w:rsid w:val="00361E67"/>
    <w:rsid w:val="003870E3"/>
    <w:rsid w:val="0043773E"/>
    <w:rsid w:val="005C75AA"/>
    <w:rsid w:val="005F689D"/>
    <w:rsid w:val="006256AA"/>
    <w:rsid w:val="00641950"/>
    <w:rsid w:val="00654AB9"/>
    <w:rsid w:val="006A676B"/>
    <w:rsid w:val="006B287E"/>
    <w:rsid w:val="006C46D7"/>
    <w:rsid w:val="00744805"/>
    <w:rsid w:val="0076494A"/>
    <w:rsid w:val="007B1881"/>
    <w:rsid w:val="00826AFC"/>
    <w:rsid w:val="00885083"/>
    <w:rsid w:val="00951AF9"/>
    <w:rsid w:val="0097244C"/>
    <w:rsid w:val="009D6363"/>
    <w:rsid w:val="00A018E1"/>
    <w:rsid w:val="00A02EDB"/>
    <w:rsid w:val="00A1205A"/>
    <w:rsid w:val="00A23A67"/>
    <w:rsid w:val="00A30E61"/>
    <w:rsid w:val="00A373A2"/>
    <w:rsid w:val="00AA105B"/>
    <w:rsid w:val="00AA30B7"/>
    <w:rsid w:val="00AF6F84"/>
    <w:rsid w:val="00BE7C3E"/>
    <w:rsid w:val="00C036A3"/>
    <w:rsid w:val="00C339BE"/>
    <w:rsid w:val="00C36468"/>
    <w:rsid w:val="00CC3D14"/>
    <w:rsid w:val="00CE130E"/>
    <w:rsid w:val="00DF7212"/>
    <w:rsid w:val="00E37BF7"/>
    <w:rsid w:val="00E702A2"/>
    <w:rsid w:val="00E862EA"/>
    <w:rsid w:val="00E96634"/>
    <w:rsid w:val="00EA7C0A"/>
    <w:rsid w:val="00EF5EA2"/>
    <w:rsid w:val="00F57920"/>
    <w:rsid w:val="00FA30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7FA0"/>
  <w15:chartTrackingRefBased/>
  <w15:docId w15:val="{C44F4F52-A603-4E38-A785-A3FD2072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70E3"/>
    <w:pPr>
      <w:spacing w:after="0" w:line="240" w:lineRule="auto"/>
    </w:pPr>
    <w:rPr>
      <w:rFonts w:ascii="Calibri" w:eastAsia="Calibri" w:hAnsi="Calibri" w:cs="Arial"/>
      <w:kern w:val="0"/>
      <w:sz w:val="24"/>
      <w:szCs w:val="24"/>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PFAuflistung">
    <w:name w:val="#SPF_Auflistung"/>
    <w:basedOn w:val="Standard"/>
    <w:uiPriority w:val="99"/>
    <w:rsid w:val="003870E3"/>
    <w:pPr>
      <w:numPr>
        <w:numId w:val="1"/>
      </w:numPr>
      <w:spacing w:after="40" w:line="240" w:lineRule="exact"/>
      <w:jc w:val="both"/>
    </w:pPr>
    <w:rPr>
      <w:rFonts w:ascii="Arial" w:hAnsi="Arial"/>
      <w:w w:val="92"/>
      <w:sz w:val="22"/>
      <w:szCs w:val="22"/>
    </w:rPr>
  </w:style>
  <w:style w:type="table" w:styleId="Tabellenraster">
    <w:name w:val="Table Grid"/>
    <w:basedOn w:val="NormaleTabelle"/>
    <w:uiPriority w:val="99"/>
    <w:rsid w:val="003870E3"/>
    <w:pPr>
      <w:spacing w:after="0" w:line="240" w:lineRule="auto"/>
    </w:pPr>
    <w:rPr>
      <w:rFonts w:ascii="Calibri" w:eastAsia="Calibri" w:hAnsi="Calibri" w:cs="Arial"/>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FTabelleListe">
    <w:name w:val="#SPF_Tabelle_Liste"/>
    <w:basedOn w:val="SPFAuflistung"/>
    <w:uiPriority w:val="99"/>
    <w:rsid w:val="003870E3"/>
    <w:rPr>
      <w:rFonts w:ascii="Calibri" w:hAnsi="Calibri"/>
      <w:sz w:val="18"/>
      <w:szCs w:val="18"/>
    </w:rPr>
  </w:style>
  <w:style w:type="paragraph" w:customStyle="1" w:styleId="SPFTabelleFlie">
    <w:name w:val="#SPF_Tabelle_Fließ"/>
    <w:uiPriority w:val="99"/>
    <w:rsid w:val="003870E3"/>
    <w:pPr>
      <w:spacing w:after="0" w:line="240" w:lineRule="auto"/>
    </w:pPr>
    <w:rPr>
      <w:rFonts w:ascii="Calibri" w:eastAsia="Calibri" w:hAnsi="Calibri" w:cs="Arial"/>
      <w:kern w:val="0"/>
      <w:sz w:val="19"/>
      <w:szCs w:val="19"/>
      <w14:ligatures w14:val="none"/>
    </w:rPr>
  </w:style>
  <w:style w:type="paragraph" w:customStyle="1" w:styleId="SPFTabelleHead">
    <w:name w:val="#SPF_Tabelle_Head"/>
    <w:uiPriority w:val="99"/>
    <w:rsid w:val="003870E3"/>
    <w:pPr>
      <w:spacing w:after="0" w:line="240" w:lineRule="auto"/>
    </w:pPr>
    <w:rPr>
      <w:rFonts w:ascii="Calibri" w:eastAsia="Calibri" w:hAnsi="Calibri" w:cs="Arial"/>
      <w:b/>
      <w:bCs/>
      <w:kern w:val="0"/>
      <w:sz w:val="24"/>
      <w:szCs w:val="24"/>
      <w14:ligatures w14:val="none"/>
    </w:rPr>
  </w:style>
  <w:style w:type="paragraph" w:styleId="Kopfzeile">
    <w:name w:val="header"/>
    <w:basedOn w:val="Standard"/>
    <w:link w:val="KopfzeileZchn"/>
    <w:uiPriority w:val="99"/>
    <w:unhideWhenUsed/>
    <w:rsid w:val="003870E3"/>
    <w:pPr>
      <w:tabs>
        <w:tab w:val="center" w:pos="4536"/>
        <w:tab w:val="right" w:pos="9072"/>
      </w:tabs>
    </w:pPr>
  </w:style>
  <w:style w:type="character" w:customStyle="1" w:styleId="KopfzeileZchn">
    <w:name w:val="Kopfzeile Zchn"/>
    <w:basedOn w:val="Absatz-Standardschriftart"/>
    <w:link w:val="Kopfzeile"/>
    <w:uiPriority w:val="99"/>
    <w:rsid w:val="003870E3"/>
    <w:rPr>
      <w:rFonts w:ascii="Calibri" w:eastAsia="Calibri" w:hAnsi="Calibri" w:cs="Arial"/>
      <w:kern w:val="0"/>
      <w:sz w:val="24"/>
      <w:szCs w:val="24"/>
      <w14:ligatures w14:val="none"/>
    </w:rPr>
  </w:style>
  <w:style w:type="paragraph" w:styleId="Fuzeile">
    <w:name w:val="footer"/>
    <w:basedOn w:val="Standard"/>
    <w:link w:val="FuzeileZchn"/>
    <w:uiPriority w:val="99"/>
    <w:unhideWhenUsed/>
    <w:rsid w:val="003870E3"/>
    <w:pPr>
      <w:tabs>
        <w:tab w:val="center" w:pos="4536"/>
        <w:tab w:val="right" w:pos="9072"/>
      </w:tabs>
    </w:pPr>
  </w:style>
  <w:style w:type="character" w:customStyle="1" w:styleId="FuzeileZchn">
    <w:name w:val="Fußzeile Zchn"/>
    <w:basedOn w:val="Absatz-Standardschriftart"/>
    <w:link w:val="Fuzeile"/>
    <w:uiPriority w:val="99"/>
    <w:rsid w:val="003870E3"/>
    <w:rPr>
      <w:rFonts w:ascii="Calibri" w:eastAsia="Calibri" w:hAnsi="Calibri" w:cs="Arial"/>
      <w:kern w:val="0"/>
      <w:sz w:val="24"/>
      <w:szCs w:val="24"/>
      <w14:ligatures w14:val="none"/>
    </w:rPr>
  </w:style>
  <w:style w:type="paragraph" w:customStyle="1" w:styleId="SPFSubhead">
    <w:name w:val="#SPF_Subhead"/>
    <w:basedOn w:val="Standard"/>
    <w:uiPriority w:val="99"/>
    <w:rsid w:val="0076494A"/>
    <w:pPr>
      <w:spacing w:after="60"/>
    </w:pPr>
    <w:rPr>
      <w:b/>
      <w:bCs/>
      <w:color w:val="FFC000"/>
    </w:rPr>
  </w:style>
  <w:style w:type="paragraph" w:styleId="Listenabsatz">
    <w:name w:val="List Paragraph"/>
    <w:basedOn w:val="Standard"/>
    <w:uiPriority w:val="34"/>
    <w:qFormat/>
    <w:rsid w:val="00A30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4546759-3e5e-4feb-b7a8-0b407d5cbead">
      <Terms xmlns="http://schemas.microsoft.com/office/infopath/2007/PartnerControls"/>
    </lcf76f155ced4ddcb4097134ff3c332f>
    <TaxCatchAll xmlns="b50ae937-2f78-4241-9502-13a86dbf9a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9BF168-8F11-447F-B60C-1BB26460EED1}">
  <ds:schemaRefs>
    <ds:schemaRef ds:uri="http://schemas.microsoft.com/office/2006/metadata/properties"/>
    <ds:schemaRef ds:uri="http://schemas.microsoft.com/office/infopath/2007/PartnerControls"/>
    <ds:schemaRef ds:uri="e4546759-3e5e-4feb-b7a8-0b407d5cbead"/>
    <ds:schemaRef ds:uri="b50ae937-2f78-4241-9502-13a86dbf9a8c"/>
  </ds:schemaRefs>
</ds:datastoreItem>
</file>

<file path=customXml/itemProps2.xml><?xml version="1.0" encoding="utf-8"?>
<ds:datastoreItem xmlns:ds="http://schemas.openxmlformats.org/officeDocument/2006/customXml" ds:itemID="{2C316366-F854-4FA4-9E33-540E5B1569F5}">
  <ds:schemaRefs>
    <ds:schemaRef ds:uri="http://schemas.microsoft.com/sharepoint/v3/contenttype/forms"/>
  </ds:schemaRefs>
</ds:datastoreItem>
</file>

<file path=customXml/itemProps3.xml><?xml version="1.0" encoding="utf-8"?>
<ds:datastoreItem xmlns:ds="http://schemas.openxmlformats.org/officeDocument/2006/customXml" ds:itemID="{BFDED052-2674-4BF7-9A18-8BE3EFB94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1291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 - Eva Schmidt-Herkendell</dc:creator>
  <cp:keywords/>
  <dc:description/>
  <cp:lastModifiedBy>Melanie Steiner</cp:lastModifiedBy>
  <cp:revision>4</cp:revision>
  <dcterms:created xsi:type="dcterms:W3CDTF">2026-09-07T10:46:00Z</dcterms:created>
  <dcterms:modified xsi:type="dcterms:W3CDTF">2026-09-07T11:04:00Z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0x01010020D8E76B9EB95B4F8D5E2D0ADC5B8F07</vt:lpwstr>
  </property>
  <property fmtid="{D5CDD505-2E9C-101B-9397-08002B2CF9AE}" pid="3" name="MediaServiceImageTags">
    <vt:lpwstr/>
  </property>
</Properties>
</file>